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0DB53" w14:textId="666776C1" w:rsidR="00141BE7" w:rsidRPr="00A57131" w:rsidRDefault="00141BE7" w:rsidP="00DE6144">
      <w:pPr>
        <w:pStyle w:val="Bezmezer"/>
        <w:jc w:val="left"/>
        <w:rPr>
          <w:rFonts w:ascii="Arial" w:hAnsi="Arial" w:cs="Arial"/>
        </w:rPr>
      </w:pPr>
      <w:r w:rsidRPr="00A57131">
        <w:rPr>
          <w:rFonts w:ascii="Arial" w:hAnsi="Arial" w:cs="Arial"/>
        </w:rPr>
        <w:t xml:space="preserve">Příloha č. </w:t>
      </w:r>
      <w:r w:rsidR="00A57131">
        <w:rPr>
          <w:rFonts w:ascii="Arial" w:hAnsi="Arial" w:cs="Arial"/>
        </w:rPr>
        <w:t>1 Výzvy</w:t>
      </w:r>
      <w:r w:rsidRPr="00A57131">
        <w:rPr>
          <w:rFonts w:ascii="Arial" w:hAnsi="Arial" w:cs="Arial"/>
        </w:rPr>
        <w:t xml:space="preserve"> - technická specifikace</w:t>
      </w:r>
    </w:p>
    <w:p w14:paraId="36810EB8" w14:textId="77777777" w:rsidR="00B27146" w:rsidRPr="00A57131" w:rsidRDefault="00B27146" w:rsidP="00DE6144">
      <w:pPr>
        <w:pStyle w:val="Bezmezer"/>
        <w:jc w:val="left"/>
        <w:rPr>
          <w:rFonts w:ascii="Arial" w:hAnsi="Arial" w:cs="Arial"/>
        </w:rPr>
      </w:pPr>
    </w:p>
    <w:p w14:paraId="54CBBE70" w14:textId="08CCACAC" w:rsidR="00B27146" w:rsidRPr="00A57131" w:rsidRDefault="00A57131" w:rsidP="00A57131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 w:rsidRPr="00A57131">
        <w:rPr>
          <w:rFonts w:ascii="Arial" w:hAnsi="Arial" w:cs="Arial"/>
          <w:b/>
          <w:sz w:val="28"/>
          <w:szCs w:val="28"/>
        </w:rPr>
        <w:t>Podrobné technické požadavky</w:t>
      </w:r>
    </w:p>
    <w:tbl>
      <w:tblPr>
        <w:tblW w:w="9785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3"/>
        <w:gridCol w:w="5386"/>
        <w:gridCol w:w="1776"/>
      </w:tblGrid>
      <w:tr w:rsidR="00141BE7" w:rsidRPr="00A57131" w14:paraId="3AB0D9DA" w14:textId="77777777" w:rsidTr="0082334E">
        <w:trPr>
          <w:trHeight w:val="408"/>
        </w:trPr>
        <w:tc>
          <w:tcPr>
            <w:tcW w:w="9785" w:type="dxa"/>
            <w:gridSpan w:val="3"/>
            <w:shd w:val="clear" w:color="auto" w:fill="CCECFF"/>
            <w:vAlign w:val="center"/>
          </w:tcPr>
          <w:p w14:paraId="01D09A01" w14:textId="7E771978" w:rsidR="00141BE7" w:rsidRPr="00A57131" w:rsidRDefault="00CE5417" w:rsidP="00A57131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A57131">
              <w:rPr>
                <w:rFonts w:ascii="Arial" w:hAnsi="Arial" w:cs="Arial"/>
                <w:b/>
              </w:rPr>
              <w:t>Tunelová myčka s automatickým posuvem košů</w:t>
            </w:r>
            <w:r w:rsidR="00A57131">
              <w:rPr>
                <w:rFonts w:ascii="Arial" w:hAnsi="Arial" w:cs="Arial"/>
                <w:b/>
              </w:rPr>
              <w:t xml:space="preserve"> (</w:t>
            </w:r>
            <w:r w:rsidR="00141BE7" w:rsidRPr="00A57131">
              <w:rPr>
                <w:rFonts w:ascii="Arial" w:hAnsi="Arial" w:cs="Arial"/>
                <w:b/>
              </w:rPr>
              <w:t>1 ks)</w:t>
            </w:r>
          </w:p>
        </w:tc>
      </w:tr>
      <w:tr w:rsidR="00141BE7" w:rsidRPr="00A57131" w14:paraId="1D473D04" w14:textId="77777777" w:rsidTr="00A57131">
        <w:trPr>
          <w:trHeight w:val="556"/>
        </w:trPr>
        <w:tc>
          <w:tcPr>
            <w:tcW w:w="2623" w:type="dxa"/>
            <w:vAlign w:val="center"/>
          </w:tcPr>
          <w:p w14:paraId="2DA25099" w14:textId="77777777" w:rsidR="00141BE7" w:rsidRPr="00A57131" w:rsidRDefault="00141BE7" w:rsidP="006543F8">
            <w:pPr>
              <w:pStyle w:val="Bezmezer"/>
              <w:jc w:val="left"/>
              <w:rPr>
                <w:rFonts w:ascii="Arial" w:hAnsi="Arial" w:cs="Arial"/>
                <w:b/>
              </w:rPr>
            </w:pPr>
            <w:r w:rsidRPr="00A57131">
              <w:rPr>
                <w:rFonts w:ascii="Arial" w:hAnsi="Arial" w:cs="Arial"/>
                <w:b/>
              </w:rPr>
              <w:t>Typ:</w:t>
            </w:r>
          </w:p>
        </w:tc>
        <w:tc>
          <w:tcPr>
            <w:tcW w:w="7162" w:type="dxa"/>
            <w:gridSpan w:val="2"/>
            <w:shd w:val="clear" w:color="auto" w:fill="FFFF00"/>
            <w:vAlign w:val="center"/>
          </w:tcPr>
          <w:p w14:paraId="46FAC43D" w14:textId="77777777" w:rsidR="00141BE7" w:rsidRPr="00A57131" w:rsidRDefault="00141BE7" w:rsidP="00D3074E">
            <w:pPr>
              <w:pStyle w:val="Bezmezer"/>
              <w:jc w:val="left"/>
              <w:rPr>
                <w:rFonts w:ascii="Arial" w:hAnsi="Arial" w:cs="Arial"/>
                <w:b/>
              </w:rPr>
            </w:pPr>
            <w:r w:rsidRPr="00A57131">
              <w:rPr>
                <w:rFonts w:ascii="Arial" w:hAnsi="Arial" w:cs="Arial"/>
                <w:b/>
              </w:rPr>
              <w:t>…………………………  doplní uchazeč</w:t>
            </w:r>
          </w:p>
        </w:tc>
      </w:tr>
      <w:tr w:rsidR="00A57131" w:rsidRPr="00A57131" w14:paraId="0AC3B940" w14:textId="77777777" w:rsidTr="00426F93">
        <w:trPr>
          <w:trHeight w:val="408"/>
        </w:trPr>
        <w:tc>
          <w:tcPr>
            <w:tcW w:w="2623" w:type="dxa"/>
            <w:shd w:val="clear" w:color="auto" w:fill="DBE5F1"/>
            <w:vAlign w:val="center"/>
          </w:tcPr>
          <w:p w14:paraId="50FC88A9" w14:textId="77777777" w:rsidR="00A57131" w:rsidRPr="00A57131" w:rsidRDefault="00A57131" w:rsidP="00610B10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A57131">
              <w:rPr>
                <w:rFonts w:ascii="Arial" w:hAnsi="Arial" w:cs="Arial"/>
                <w:b/>
              </w:rPr>
              <w:t>Popis parametru</w:t>
            </w:r>
          </w:p>
        </w:tc>
        <w:tc>
          <w:tcPr>
            <w:tcW w:w="5386" w:type="dxa"/>
            <w:shd w:val="clear" w:color="auto" w:fill="DBE5F1"/>
            <w:vAlign w:val="center"/>
          </w:tcPr>
          <w:p w14:paraId="22734369" w14:textId="4BD51952" w:rsidR="00A57131" w:rsidRPr="00A57131" w:rsidRDefault="00A57131" w:rsidP="00A57131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Požadovaná t</w:t>
            </w:r>
            <w:r w:rsidRPr="00A57131">
              <w:rPr>
                <w:rFonts w:ascii="Arial" w:hAnsi="Arial" w:cs="Arial"/>
                <w:b/>
              </w:rPr>
              <w:t>echnická data</w:t>
            </w:r>
          </w:p>
        </w:tc>
        <w:tc>
          <w:tcPr>
            <w:tcW w:w="1776" w:type="dxa"/>
            <w:shd w:val="clear" w:color="auto" w:fill="DBE5F1"/>
            <w:vAlign w:val="center"/>
          </w:tcPr>
          <w:p w14:paraId="3AEDCBF1" w14:textId="77777777" w:rsidR="00A57131" w:rsidRPr="00A57131" w:rsidRDefault="00A57131" w:rsidP="005D12D4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A57131">
              <w:rPr>
                <w:rFonts w:ascii="Arial" w:hAnsi="Arial" w:cs="Arial"/>
                <w:b/>
              </w:rPr>
              <w:t xml:space="preserve">Potvrdí uchazeč  </w:t>
            </w:r>
          </w:p>
          <w:p w14:paraId="4FB5C141" w14:textId="77777777" w:rsidR="00A57131" w:rsidRPr="00A57131" w:rsidRDefault="00A57131" w:rsidP="005D12D4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A57131">
              <w:rPr>
                <w:rFonts w:ascii="Arial" w:hAnsi="Arial" w:cs="Arial"/>
                <w:b/>
              </w:rPr>
              <w:t>ano/ne</w:t>
            </w:r>
          </w:p>
        </w:tc>
      </w:tr>
      <w:tr w:rsidR="00A57131" w:rsidRPr="00A57131" w14:paraId="20E24BC3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11A68F8A" w14:textId="77777777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Vnější rozměry – šířka x hloubka x výška v mm</w:t>
            </w:r>
          </w:p>
        </w:tc>
        <w:tc>
          <w:tcPr>
            <w:tcW w:w="5386" w:type="dxa"/>
            <w:vAlign w:val="center"/>
          </w:tcPr>
          <w:p w14:paraId="4177EE7C" w14:textId="61E8BA85" w:rsidR="00A57131" w:rsidRPr="00A57131" w:rsidRDefault="00A57131" w:rsidP="00A57131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3265 x 1060 x 2150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mm maximálně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3104D168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728D6104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24814E89" w14:textId="1FEC8774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Celkový příkon elektřina</w:t>
            </w:r>
          </w:p>
        </w:tc>
        <w:tc>
          <w:tcPr>
            <w:tcW w:w="5386" w:type="dxa"/>
            <w:vAlign w:val="center"/>
          </w:tcPr>
          <w:p w14:paraId="04689B7D" w14:textId="3DCFA48E" w:rsidR="00A57131" w:rsidRPr="00A57131" w:rsidRDefault="00A57131" w:rsidP="00A57131">
            <w:pPr>
              <w:pStyle w:val="Bezmezer"/>
              <w:jc w:val="left"/>
              <w:rPr>
                <w:rFonts w:ascii="Arial" w:hAnsi="Arial" w:cs="Arial"/>
              </w:rPr>
            </w:pPr>
            <w:r w:rsidRPr="00BB452C">
              <w:rPr>
                <w:rFonts w:ascii="Arial" w:hAnsi="Arial" w:cs="Arial"/>
              </w:rPr>
              <w:t>400</w:t>
            </w:r>
            <w:r w:rsidR="00F11744" w:rsidRPr="00BB452C">
              <w:rPr>
                <w:rFonts w:ascii="Arial" w:hAnsi="Arial" w:cs="Arial"/>
              </w:rPr>
              <w:t xml:space="preserve"> </w:t>
            </w:r>
            <w:r w:rsidRPr="00BB452C">
              <w:rPr>
                <w:rFonts w:ascii="Arial" w:hAnsi="Arial" w:cs="Arial"/>
              </w:rPr>
              <w:t>V</w:t>
            </w:r>
            <w:r w:rsidR="00F11744" w:rsidRPr="00BB452C">
              <w:rPr>
                <w:rFonts w:ascii="Arial" w:hAnsi="Arial" w:cs="Arial"/>
              </w:rPr>
              <w:t xml:space="preserve"> </w:t>
            </w:r>
            <w:r w:rsidRPr="00BB452C">
              <w:rPr>
                <w:rFonts w:ascii="Arial" w:hAnsi="Arial" w:cs="Arial"/>
              </w:rPr>
              <w:t>/</w:t>
            </w:r>
            <w:r w:rsidR="00F11744" w:rsidRPr="00BB452C">
              <w:rPr>
                <w:rFonts w:ascii="Arial" w:hAnsi="Arial" w:cs="Arial"/>
              </w:rPr>
              <w:t xml:space="preserve"> </w:t>
            </w:r>
            <w:r w:rsidRPr="00BB452C">
              <w:rPr>
                <w:rFonts w:ascii="Arial" w:hAnsi="Arial" w:cs="Arial"/>
              </w:rPr>
              <w:t>24</w:t>
            </w:r>
            <w:r w:rsidR="00F11744" w:rsidRPr="00BB452C">
              <w:rPr>
                <w:rFonts w:ascii="Arial" w:hAnsi="Arial" w:cs="Arial"/>
              </w:rPr>
              <w:t xml:space="preserve"> </w:t>
            </w:r>
            <w:r w:rsidRPr="00BB452C">
              <w:rPr>
                <w:rFonts w:ascii="Arial" w:hAnsi="Arial" w:cs="Arial"/>
              </w:rPr>
              <w:t>kW maximálně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3C21AA41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0C65AB3A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4CFDBC0" w14:textId="545F34F6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Směr mytí</w:t>
            </w:r>
          </w:p>
        </w:tc>
        <w:tc>
          <w:tcPr>
            <w:tcW w:w="5386" w:type="dxa"/>
            <w:vAlign w:val="center"/>
          </w:tcPr>
          <w:p w14:paraId="788D1F36" w14:textId="4454E272" w:rsidR="00A57131" w:rsidRPr="00A57131" w:rsidRDefault="00A57131" w:rsidP="00A57131">
            <w:pPr>
              <w:pStyle w:val="Bezmezer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zleva do</w:t>
            </w:r>
            <w:r w:rsidRPr="00A57131">
              <w:rPr>
                <w:rFonts w:ascii="Arial" w:hAnsi="Arial" w:cs="Arial"/>
              </w:rPr>
              <w:t>prava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58F3648F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65711D8E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3668B6A" w14:textId="5D35A039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57131">
              <w:rPr>
                <w:rFonts w:ascii="Arial" w:hAnsi="Arial" w:cs="Arial"/>
              </w:rPr>
              <w:t>ateriál</w:t>
            </w:r>
          </w:p>
        </w:tc>
        <w:tc>
          <w:tcPr>
            <w:tcW w:w="5386" w:type="dxa"/>
            <w:vAlign w:val="center"/>
          </w:tcPr>
          <w:p w14:paraId="7CC5A050" w14:textId="6C527696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de-DE"/>
              </w:rPr>
              <w:t>v</w:t>
            </w:r>
            <w:r w:rsidRPr="00A57131">
              <w:rPr>
                <w:rFonts w:ascii="Arial" w:hAnsi="Arial" w:cs="Arial"/>
                <w:color w:val="000000"/>
                <w:lang w:eastAsia="de-DE"/>
              </w:rPr>
              <w:t>šechny plechové díly, mycí tanky, síta a čerpadla vč. oběžných kol min. z materiálu CrNi-1.4301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44A412C6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1502512C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F87B271" w14:textId="2CB1863E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</w:p>
        </w:tc>
        <w:tc>
          <w:tcPr>
            <w:tcW w:w="5386" w:type="dxa"/>
            <w:vAlign w:val="center"/>
          </w:tcPr>
          <w:p w14:paraId="3FED17C2" w14:textId="46C618CF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de-DE"/>
              </w:rPr>
              <w:t>v</w:t>
            </w:r>
            <w:r w:rsidRPr="00A57131">
              <w:rPr>
                <w:rFonts w:ascii="Arial" w:hAnsi="Arial" w:cs="Arial"/>
                <w:color w:val="000000"/>
                <w:lang w:eastAsia="de-DE"/>
              </w:rPr>
              <w:t>šechny plastové díly mechanicky namáhané musí</w:t>
            </w:r>
            <w:r w:rsidRPr="00A57131">
              <w:rPr>
                <w:rFonts w:ascii="Arial" w:hAnsi="Arial" w:cs="Arial"/>
                <w:color w:val="000000"/>
                <w:lang w:eastAsia="de-DE"/>
              </w:rPr>
              <w:br/>
              <w:t>být vyztuženy skelným vláknem v množství min. 30%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05B53D6E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26DD9AB7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14F0BEE8" w14:textId="2280628C" w:rsidR="00A57131" w:rsidRPr="00A57131" w:rsidRDefault="00A57131" w:rsidP="00A57131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Mycí a oplachové</w:t>
            </w:r>
            <w:r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tanky</w:t>
            </w:r>
          </w:p>
        </w:tc>
        <w:tc>
          <w:tcPr>
            <w:tcW w:w="5386" w:type="dxa"/>
            <w:vAlign w:val="center"/>
          </w:tcPr>
          <w:p w14:paraId="78B6121E" w14:textId="340906F2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  <w:color w:val="000000"/>
                <w:lang w:eastAsia="de-DE"/>
              </w:rPr>
              <w:t>z hlubokotažné oceli, ne</w:t>
            </w:r>
            <w:r>
              <w:rPr>
                <w:rFonts w:ascii="Arial" w:hAnsi="Arial" w:cs="Arial"/>
                <w:color w:val="000000"/>
                <w:lang w:eastAsia="de-DE"/>
              </w:rPr>
              <w:t xml:space="preserve"> </w:t>
            </w:r>
            <w:r w:rsidRPr="00A57131">
              <w:rPr>
                <w:rFonts w:ascii="Arial" w:hAnsi="Arial" w:cs="Arial"/>
                <w:color w:val="000000"/>
                <w:lang w:eastAsia="de-DE"/>
              </w:rPr>
              <w:t>svařované z hygienických důvodů, včetně vnější tepelné izolace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7BE1F76A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36B5E17B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1E85260A" w14:textId="1426BF29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Opláštění myčky</w:t>
            </w:r>
          </w:p>
        </w:tc>
        <w:tc>
          <w:tcPr>
            <w:tcW w:w="5386" w:type="dxa"/>
            <w:vAlign w:val="center"/>
          </w:tcPr>
          <w:p w14:paraId="2B1361F0" w14:textId="45B955D9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de-DE"/>
              </w:rPr>
              <w:t>d</w:t>
            </w:r>
            <w:r w:rsidRPr="00A57131">
              <w:rPr>
                <w:rFonts w:ascii="Arial" w:hAnsi="Arial" w:cs="Arial"/>
                <w:color w:val="000000"/>
                <w:lang w:eastAsia="de-DE"/>
              </w:rPr>
              <w:t>vouplášťové provedení s tepelnou izolací včetně mycích tanků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21A0F3CE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43C434A7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7A97F5A2" w14:textId="3D33EF93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Mycí výkon</w:t>
            </w:r>
          </w:p>
        </w:tc>
        <w:tc>
          <w:tcPr>
            <w:tcW w:w="5386" w:type="dxa"/>
            <w:vAlign w:val="center"/>
          </w:tcPr>
          <w:p w14:paraId="3DEF206A" w14:textId="6C0912BC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100/135/200 košů/hodina minimálně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19BB5BFA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69025BFB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5924B24C" w14:textId="211C5A89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Mycí výkon dle normy DIN10534</w:t>
            </w:r>
          </w:p>
        </w:tc>
        <w:tc>
          <w:tcPr>
            <w:tcW w:w="5386" w:type="dxa"/>
            <w:vAlign w:val="center"/>
          </w:tcPr>
          <w:p w14:paraId="72EE4D83" w14:textId="0E4CEF7A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135 košů/hodina minimálně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3B208104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03C223D9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1A8F8ABF" w14:textId="433BFC10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ovládání</w:t>
            </w:r>
          </w:p>
        </w:tc>
        <w:tc>
          <w:tcPr>
            <w:tcW w:w="5386" w:type="dxa"/>
            <w:vAlign w:val="center"/>
          </w:tcPr>
          <w:p w14:paraId="664544B2" w14:textId="55958124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  <w:lang w:eastAsia="de-DE"/>
              </w:rPr>
              <w:t>Elektronické ovládání barevným displejem, programovatelné, komunikace přes interface. Ukazatel všech teplot,  spotřeby vody a energie. Flexibilni nastaveni Autostart, min</w:t>
            </w:r>
            <w:r w:rsidRPr="00A57131">
              <w:rPr>
                <w:rFonts w:ascii="Arial" w:hAnsi="Arial" w:cs="Arial"/>
                <w:color w:val="000000"/>
                <w:lang w:eastAsia="de-DE"/>
              </w:rPr>
              <w:t>. 3 rychlosti posuvu košů</w:t>
            </w:r>
            <w:r>
              <w:rPr>
                <w:rFonts w:ascii="Arial" w:hAnsi="Arial" w:cs="Arial"/>
                <w:color w:val="000000"/>
                <w:lang w:eastAsia="de-DE"/>
              </w:rPr>
              <w:t>.</w:t>
            </w:r>
            <w:r w:rsidRPr="00A57131">
              <w:rPr>
                <w:rFonts w:ascii="Arial" w:hAnsi="Arial" w:cs="Arial"/>
                <w:color w:val="000000"/>
                <w:lang w:eastAsia="de-DE"/>
              </w:rPr>
              <w:t xml:space="preserve"> 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0A69467F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4D9FA78E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49E5E7AA" w14:textId="03CBAC4D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Vstupní výška a šířka</w:t>
            </w:r>
          </w:p>
        </w:tc>
        <w:tc>
          <w:tcPr>
            <w:tcW w:w="5386" w:type="dxa"/>
            <w:vAlign w:val="center"/>
          </w:tcPr>
          <w:p w14:paraId="43ED940E" w14:textId="626E5249" w:rsidR="00A57131" w:rsidRPr="00A57131" w:rsidRDefault="00A57131" w:rsidP="00A57131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440 x 510mm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0C55AB77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5C4749D7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00EBDCB0" w14:textId="483E2854" w:rsidR="00A57131" w:rsidRPr="00A57131" w:rsidRDefault="00A57131" w:rsidP="00FE39BA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Předmycí zóna</w:t>
            </w:r>
          </w:p>
        </w:tc>
        <w:tc>
          <w:tcPr>
            <w:tcW w:w="5386" w:type="dxa"/>
            <w:vAlign w:val="center"/>
          </w:tcPr>
          <w:p w14:paraId="44E749BB" w14:textId="1E195A65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Rohové provedení 1060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x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1020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x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1475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mm maximálně, dveře izolované 40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mm silnou pěnovou izolací výsuvné nahoru, nerezová mycí ramena s šoupátky pro samočinné vyčištění bez nutnosti demontáže, výkon čerpadla 1,5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 xml:space="preserve">kW minimálně, </w:t>
            </w:r>
            <w:r w:rsidRPr="00A57131">
              <w:rPr>
                <w:rFonts w:ascii="Arial" w:hAnsi="Arial" w:cs="Arial"/>
                <w:lang w:eastAsia="de-DE"/>
              </w:rPr>
              <w:t>funkce spláchnutí hrubých nečistot v předmycí zóně a spláchnutí do síta v zakládací zóně, které je možno vyjmout bez nutnosti zastavit mycí stroj</w:t>
            </w:r>
            <w:r w:rsidRPr="00A57131">
              <w:rPr>
                <w:rFonts w:ascii="Arial" w:hAnsi="Arial" w:cs="Arial"/>
              </w:rPr>
              <w:t>, vypouštění tanku elektromagnetickým ventilem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78046944" w14:textId="77777777" w:rsidR="00A57131" w:rsidRPr="00A57131" w:rsidRDefault="00A57131" w:rsidP="00FB6A44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7F1E7795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5E8ABED" w14:textId="536A0DDF" w:rsidR="00A57131" w:rsidRPr="00A57131" w:rsidRDefault="00A57131" w:rsidP="00E314C0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Mycí zóna a oplachová zóna</w:t>
            </w:r>
          </w:p>
        </w:tc>
        <w:tc>
          <w:tcPr>
            <w:tcW w:w="5386" w:type="dxa"/>
            <w:vAlign w:val="center"/>
          </w:tcPr>
          <w:p w14:paraId="56758C44" w14:textId="53B04A63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1350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x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775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x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2150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mm maximálně, dveře izolované 40mm silnou pěnovou izolací výsuvné nahoru, nerezová mycí ramena s šoupátky pro samočinné vyčištění bez nutnosti demontáže, výkon mycího čerpadla 2,2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kW, předoplachová zóna s čerpadlem o výkonu 0,27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kW a oplachová výkonově řízená frekvenčním měničem zóna s čerpadlem o výkonu 0,37</w:t>
            </w:r>
            <w:r w:rsidR="00257F52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kW pro řízenou úsporu spotřeby čerstvé vody, vypouštění tanků elektromagnetickým ventilem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7692F719" w14:textId="77777777" w:rsidR="00A57131" w:rsidRPr="00A57131" w:rsidRDefault="00A57131" w:rsidP="00E314C0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56607B4F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4F535839" w14:textId="6035D713" w:rsidR="00A57131" w:rsidRPr="00A57131" w:rsidRDefault="00A57131" w:rsidP="00E314C0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Odvod par</w:t>
            </w:r>
          </w:p>
        </w:tc>
        <w:tc>
          <w:tcPr>
            <w:tcW w:w="5386" w:type="dxa"/>
            <w:vAlign w:val="center"/>
          </w:tcPr>
          <w:p w14:paraId="156F6C52" w14:textId="6FDB9A24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Rekuperační jednotka pro zpětné získávání tepla pro předehřev čerstvé vody (úspora až 10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kWh) v kombinaci s tepelným čerpadlem, maximální teplota odváděného vzduchu 20°C a množství 350</w:t>
            </w:r>
            <w:r w:rsidR="00F11744">
              <w:rPr>
                <w:rFonts w:ascii="Arial" w:hAnsi="Arial" w:cs="Arial"/>
              </w:rPr>
              <w:t xml:space="preserve"> </w:t>
            </w:r>
            <w:r w:rsidRPr="00A57131">
              <w:rPr>
                <w:rFonts w:ascii="Arial" w:hAnsi="Arial" w:cs="Arial"/>
              </w:rPr>
              <w:t>m3/h bez nutnosti připojení na vzduchotechniku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6E9B4986" w14:textId="77777777" w:rsidR="00A57131" w:rsidRPr="00A57131" w:rsidRDefault="00A57131" w:rsidP="00E314C0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4952EEC4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631178A4" w14:textId="0DDFCC1F" w:rsidR="00A57131" w:rsidRPr="00A57131" w:rsidRDefault="00A57131" w:rsidP="00E314C0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Tepelné čerpadlo</w:t>
            </w:r>
          </w:p>
        </w:tc>
        <w:tc>
          <w:tcPr>
            <w:tcW w:w="5386" w:type="dxa"/>
            <w:vAlign w:val="center"/>
          </w:tcPr>
          <w:p w14:paraId="3FBF02AD" w14:textId="6F2C6CE0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  <w:lang w:eastAsia="de-DE"/>
              </w:rPr>
              <w:t>umístěno společně s nutnou rekuperací tepla v nástavci výstu</w:t>
            </w:r>
            <w:r>
              <w:rPr>
                <w:rFonts w:ascii="Arial" w:hAnsi="Arial" w:cs="Arial"/>
                <w:lang w:eastAsia="de-DE"/>
              </w:rPr>
              <w:t>pního vzduchu na modulu oplachu</w:t>
            </w:r>
            <w:r w:rsidRPr="00A57131">
              <w:rPr>
                <w:rFonts w:ascii="Arial" w:hAnsi="Arial" w:cs="Arial"/>
                <w:lang w:eastAsia="de-DE"/>
              </w:rPr>
              <w:t xml:space="preserve"> 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1DD68256" w14:textId="77777777" w:rsidR="00A57131" w:rsidRPr="00A57131" w:rsidRDefault="00A57131" w:rsidP="00E314C0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4CB1A908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0D8D1CD6" w14:textId="3D61BABB" w:rsidR="00A57131" w:rsidRPr="00A57131" w:rsidRDefault="00A57131" w:rsidP="00E314C0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t>Řízení spotřeby</w:t>
            </w:r>
          </w:p>
        </w:tc>
        <w:tc>
          <w:tcPr>
            <w:tcW w:w="5386" w:type="dxa"/>
            <w:vAlign w:val="center"/>
          </w:tcPr>
          <w:p w14:paraId="53B1F2AA" w14:textId="5F53B638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  <w:lang w:eastAsia="de-DE"/>
              </w:rPr>
              <w:t>systém přizpůsobující spotřebu vody dle skutečného množství nádobí procházejícího myčkou a automatická funkce zajišťující, že myčka myje, jen když je v ní nádobí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6CB73D25" w14:textId="77777777" w:rsidR="00A57131" w:rsidRPr="00A57131" w:rsidRDefault="00A57131" w:rsidP="00E314C0">
            <w:pPr>
              <w:pStyle w:val="Bezmezer"/>
              <w:rPr>
                <w:rFonts w:ascii="Arial" w:hAnsi="Arial" w:cs="Arial"/>
              </w:rPr>
            </w:pPr>
          </w:p>
        </w:tc>
      </w:tr>
      <w:tr w:rsidR="00A57131" w:rsidRPr="00A57131" w14:paraId="324DF676" w14:textId="77777777" w:rsidTr="00426F9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tcBorders>
              <w:bottom w:val="single" w:sz="4" w:space="0" w:color="auto"/>
            </w:tcBorders>
            <w:vAlign w:val="center"/>
          </w:tcPr>
          <w:p w14:paraId="35C7BB22" w14:textId="47AB1299" w:rsidR="00A57131" w:rsidRPr="00A57131" w:rsidRDefault="00A57131" w:rsidP="00E314C0">
            <w:pPr>
              <w:pStyle w:val="Bezmezer"/>
              <w:jc w:val="left"/>
              <w:rPr>
                <w:rFonts w:ascii="Arial" w:hAnsi="Arial" w:cs="Arial"/>
              </w:rPr>
            </w:pPr>
            <w:r w:rsidRPr="00A57131">
              <w:rPr>
                <w:rFonts w:ascii="Arial" w:hAnsi="Arial" w:cs="Arial"/>
              </w:rPr>
              <w:lastRenderedPageBreak/>
              <w:t>Sušící zóna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4B918710" w14:textId="06C995D4" w:rsidR="00A57131" w:rsidRPr="00A57131" w:rsidRDefault="00A57131" w:rsidP="00A57131">
            <w:pPr>
              <w:pStyle w:val="Bezmezer"/>
              <w:rPr>
                <w:rFonts w:ascii="Arial" w:hAnsi="Arial" w:cs="Arial"/>
              </w:rPr>
            </w:pPr>
            <w:r w:rsidRPr="00BB452C">
              <w:rPr>
                <w:rFonts w:ascii="Arial" w:hAnsi="Arial" w:cs="Arial"/>
              </w:rPr>
              <w:t>850 x 775</w:t>
            </w:r>
            <w:r w:rsidR="00BB452C" w:rsidRPr="00BB452C">
              <w:rPr>
                <w:rFonts w:ascii="Arial" w:hAnsi="Arial" w:cs="Arial"/>
              </w:rPr>
              <w:t xml:space="preserve"> x </w:t>
            </w:r>
            <w:r w:rsidRPr="00BB452C">
              <w:rPr>
                <w:rFonts w:ascii="Arial" w:hAnsi="Arial" w:cs="Arial"/>
              </w:rPr>
              <w:t xml:space="preserve">1960 mm </w:t>
            </w:r>
            <w:r w:rsidRPr="00A57131">
              <w:rPr>
                <w:rFonts w:ascii="Arial" w:hAnsi="Arial" w:cs="Arial"/>
              </w:rPr>
              <w:t>maximálně</w:t>
            </w:r>
            <w:r w:rsidR="00426F93">
              <w:rPr>
                <w:rFonts w:ascii="Arial" w:hAnsi="Arial" w:cs="Arial"/>
              </w:rPr>
              <w:t>, tepelný výkon 4,5kW minimálně</w:t>
            </w:r>
            <w:r w:rsidRPr="00A5713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28F74CE7" w14:textId="77777777" w:rsidR="00A57131" w:rsidRPr="00A57131" w:rsidRDefault="00A57131" w:rsidP="00E314C0">
            <w:pPr>
              <w:pStyle w:val="Bezmezer"/>
              <w:rPr>
                <w:rFonts w:ascii="Arial" w:hAnsi="Arial" w:cs="Arial"/>
              </w:rPr>
            </w:pPr>
          </w:p>
        </w:tc>
      </w:tr>
    </w:tbl>
    <w:p w14:paraId="4EDE98EC" w14:textId="77777777" w:rsidR="00141BE7" w:rsidRPr="00A57131" w:rsidRDefault="00141BE7" w:rsidP="006378C5">
      <w:pPr>
        <w:rPr>
          <w:rFonts w:ascii="Arial" w:hAnsi="Arial" w:cs="Arial"/>
          <w:b/>
          <w:bCs/>
        </w:rPr>
      </w:pPr>
    </w:p>
    <w:tbl>
      <w:tblPr>
        <w:tblW w:w="9785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3"/>
        <w:gridCol w:w="5386"/>
        <w:gridCol w:w="1776"/>
      </w:tblGrid>
      <w:tr w:rsidR="00A57131" w:rsidRPr="00E259C9" w14:paraId="291BCD87" w14:textId="77777777" w:rsidTr="003D7002">
        <w:trPr>
          <w:trHeight w:val="408"/>
        </w:trPr>
        <w:tc>
          <w:tcPr>
            <w:tcW w:w="9785" w:type="dxa"/>
            <w:gridSpan w:val="3"/>
            <w:shd w:val="clear" w:color="auto" w:fill="CCECFF"/>
            <w:vAlign w:val="center"/>
          </w:tcPr>
          <w:p w14:paraId="2E41B079" w14:textId="79008018" w:rsidR="00A57131" w:rsidRPr="00E259C9" w:rsidRDefault="00A57131" w:rsidP="003D7002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E259C9">
              <w:rPr>
                <w:rFonts w:ascii="Arial" w:hAnsi="Arial" w:cs="Arial"/>
                <w:b/>
              </w:rPr>
              <w:t>Multifunkční pánev s míchadlem – elektrická, tlaková</w:t>
            </w:r>
            <w:r>
              <w:rPr>
                <w:rFonts w:ascii="Arial" w:hAnsi="Arial" w:cs="Arial"/>
                <w:b/>
              </w:rPr>
              <w:t xml:space="preserve"> (</w:t>
            </w:r>
            <w:r w:rsidRPr="00E259C9">
              <w:rPr>
                <w:rFonts w:ascii="Arial" w:hAnsi="Arial" w:cs="Arial"/>
                <w:b/>
              </w:rPr>
              <w:t>1 ks)</w:t>
            </w:r>
          </w:p>
        </w:tc>
      </w:tr>
      <w:tr w:rsidR="00A57131" w:rsidRPr="00E259C9" w14:paraId="28A5A4AB" w14:textId="77777777" w:rsidTr="003D7002">
        <w:trPr>
          <w:trHeight w:val="556"/>
        </w:trPr>
        <w:tc>
          <w:tcPr>
            <w:tcW w:w="2623" w:type="dxa"/>
            <w:vAlign w:val="center"/>
          </w:tcPr>
          <w:p w14:paraId="2AA87708" w14:textId="77777777" w:rsidR="00A57131" w:rsidRPr="00E259C9" w:rsidRDefault="00A57131" w:rsidP="003D7002">
            <w:pPr>
              <w:pStyle w:val="Bezmezer"/>
              <w:jc w:val="left"/>
              <w:rPr>
                <w:rFonts w:ascii="Arial" w:hAnsi="Arial" w:cs="Arial"/>
                <w:b/>
              </w:rPr>
            </w:pPr>
            <w:r w:rsidRPr="00E259C9">
              <w:rPr>
                <w:rFonts w:ascii="Arial" w:hAnsi="Arial" w:cs="Arial"/>
                <w:b/>
              </w:rPr>
              <w:t>Typ:</w:t>
            </w:r>
          </w:p>
        </w:tc>
        <w:tc>
          <w:tcPr>
            <w:tcW w:w="7162" w:type="dxa"/>
            <w:gridSpan w:val="2"/>
            <w:shd w:val="clear" w:color="auto" w:fill="FFFF00"/>
            <w:vAlign w:val="center"/>
          </w:tcPr>
          <w:p w14:paraId="1BEB3038" w14:textId="77777777" w:rsidR="00A57131" w:rsidRPr="00E259C9" w:rsidRDefault="00A57131" w:rsidP="003D7002">
            <w:pPr>
              <w:pStyle w:val="Bezmezer"/>
              <w:jc w:val="left"/>
              <w:rPr>
                <w:rFonts w:ascii="Arial" w:hAnsi="Arial" w:cs="Arial"/>
                <w:b/>
              </w:rPr>
            </w:pPr>
            <w:r w:rsidRPr="00E259C9">
              <w:rPr>
                <w:rFonts w:ascii="Arial" w:hAnsi="Arial" w:cs="Arial"/>
                <w:b/>
              </w:rPr>
              <w:t>…………………………  doplní uchazeč</w:t>
            </w:r>
          </w:p>
        </w:tc>
      </w:tr>
      <w:tr w:rsidR="00426F93" w:rsidRPr="00E259C9" w14:paraId="2B3F87B4" w14:textId="77777777" w:rsidTr="00157B0D">
        <w:trPr>
          <w:trHeight w:val="408"/>
        </w:trPr>
        <w:tc>
          <w:tcPr>
            <w:tcW w:w="2623" w:type="dxa"/>
            <w:shd w:val="clear" w:color="auto" w:fill="DBE5F1"/>
            <w:vAlign w:val="center"/>
          </w:tcPr>
          <w:p w14:paraId="75AB032B" w14:textId="77777777" w:rsidR="00426F93" w:rsidRPr="00E259C9" w:rsidRDefault="00426F93" w:rsidP="003D7002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E259C9">
              <w:rPr>
                <w:rFonts w:ascii="Arial" w:hAnsi="Arial" w:cs="Arial"/>
                <w:b/>
              </w:rPr>
              <w:t>Popis parametru</w:t>
            </w:r>
          </w:p>
        </w:tc>
        <w:tc>
          <w:tcPr>
            <w:tcW w:w="5386" w:type="dxa"/>
            <w:shd w:val="clear" w:color="auto" w:fill="DBE5F1"/>
            <w:vAlign w:val="center"/>
          </w:tcPr>
          <w:p w14:paraId="335F90EB" w14:textId="03734DE7" w:rsidR="00426F93" w:rsidRPr="00E259C9" w:rsidRDefault="00426F93" w:rsidP="003D7002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Požadovaná t</w:t>
            </w:r>
            <w:r w:rsidRPr="00E259C9">
              <w:rPr>
                <w:rFonts w:ascii="Arial" w:hAnsi="Arial" w:cs="Arial"/>
                <w:b/>
              </w:rPr>
              <w:t>echnická data</w:t>
            </w:r>
          </w:p>
        </w:tc>
        <w:tc>
          <w:tcPr>
            <w:tcW w:w="1776" w:type="dxa"/>
            <w:shd w:val="clear" w:color="auto" w:fill="DBE5F1"/>
            <w:vAlign w:val="center"/>
          </w:tcPr>
          <w:p w14:paraId="744753F2" w14:textId="77777777" w:rsidR="00426F93" w:rsidRPr="00E259C9" w:rsidRDefault="00426F93" w:rsidP="003D7002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E259C9">
              <w:rPr>
                <w:rFonts w:ascii="Arial" w:hAnsi="Arial" w:cs="Arial"/>
                <w:b/>
              </w:rPr>
              <w:t xml:space="preserve">Potvrdí uchazeč  </w:t>
            </w:r>
          </w:p>
          <w:p w14:paraId="6F6C5D2D" w14:textId="77777777" w:rsidR="00426F93" w:rsidRPr="00E259C9" w:rsidRDefault="00426F93" w:rsidP="003D7002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E259C9">
              <w:rPr>
                <w:rFonts w:ascii="Arial" w:hAnsi="Arial" w:cs="Arial"/>
                <w:b/>
              </w:rPr>
              <w:t>ano/ne</w:t>
            </w:r>
          </w:p>
        </w:tc>
      </w:tr>
      <w:tr w:rsidR="00426F93" w:rsidRPr="00E259C9" w14:paraId="7100F8EA" w14:textId="77777777" w:rsidTr="00432AB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F45BDB6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Vnější rozměry – šířka x hloubka x výška v mm</w:t>
            </w:r>
          </w:p>
        </w:tc>
        <w:tc>
          <w:tcPr>
            <w:tcW w:w="5386" w:type="dxa"/>
            <w:vAlign w:val="center"/>
          </w:tcPr>
          <w:p w14:paraId="0B29203E" w14:textId="56B553FC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1455 x 1290 x 1030</w:t>
            </w:r>
            <w:r w:rsidR="00F11744">
              <w:rPr>
                <w:rFonts w:ascii="Arial" w:hAnsi="Arial" w:cs="Arial"/>
              </w:rPr>
              <w:t xml:space="preserve"> </w:t>
            </w:r>
            <w:r w:rsidRPr="00E259C9">
              <w:rPr>
                <w:rFonts w:ascii="Arial" w:hAnsi="Arial" w:cs="Arial"/>
              </w:rPr>
              <w:t>mm</w:t>
            </w:r>
            <w:r>
              <w:rPr>
                <w:rFonts w:ascii="Arial" w:hAnsi="Arial" w:cs="Arial"/>
              </w:rPr>
              <w:t xml:space="preserve"> (+/- 5%</w:t>
            </w:r>
            <w:r w:rsidRPr="00E259C9">
              <w:rPr>
                <w:rFonts w:ascii="Arial" w:hAnsi="Arial" w:cs="Arial"/>
              </w:rPr>
              <w:t xml:space="preserve">) </w:t>
            </w:r>
          </w:p>
          <w:p w14:paraId="14FE3B98" w14:textId="77777777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1776" w:type="dxa"/>
            <w:shd w:val="clear" w:color="auto" w:fill="FFFFCC"/>
            <w:vAlign w:val="center"/>
          </w:tcPr>
          <w:p w14:paraId="78410245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5DE432F7" w14:textId="77777777" w:rsidTr="009C201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4D5A1FEB" w14:textId="77777777" w:rsidR="00426F93" w:rsidRPr="00BB452C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BB452C">
              <w:rPr>
                <w:rFonts w:ascii="Arial" w:hAnsi="Arial" w:cs="Arial"/>
              </w:rPr>
              <w:t>Příkon elektřina</w:t>
            </w:r>
          </w:p>
        </w:tc>
        <w:tc>
          <w:tcPr>
            <w:tcW w:w="5386" w:type="dxa"/>
            <w:vAlign w:val="center"/>
          </w:tcPr>
          <w:p w14:paraId="1DF3CA68" w14:textId="7E85961E" w:rsidR="00426F93" w:rsidRPr="00BB452C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BB452C">
              <w:rPr>
                <w:rFonts w:ascii="Arial" w:hAnsi="Arial" w:cs="Arial"/>
              </w:rPr>
              <w:t>19 kW max</w:t>
            </w:r>
            <w:r w:rsidR="00BB452C">
              <w:rPr>
                <w:rFonts w:ascii="Arial" w:hAnsi="Arial" w:cs="Arial"/>
              </w:rPr>
              <w:t>.</w:t>
            </w:r>
            <w:bookmarkStart w:id="0" w:name="_GoBack"/>
            <w:bookmarkEnd w:id="0"/>
            <w:r w:rsidRPr="00BB452C">
              <w:rPr>
                <w:rFonts w:ascii="Arial" w:hAnsi="Arial" w:cs="Arial"/>
              </w:rPr>
              <w:t xml:space="preserve"> (400V)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2CA8AC3C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64C923B3" w14:textId="77777777" w:rsidTr="009067AE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16841E47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Celkový objem</w:t>
            </w:r>
          </w:p>
        </w:tc>
        <w:tc>
          <w:tcPr>
            <w:tcW w:w="5386" w:type="dxa"/>
            <w:vAlign w:val="center"/>
          </w:tcPr>
          <w:p w14:paraId="025A9D62" w14:textId="720A2757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0 l (</w:t>
            </w:r>
            <w:r w:rsidRPr="00E259C9">
              <w:rPr>
                <w:rFonts w:ascii="Arial" w:hAnsi="Arial" w:cs="Arial"/>
              </w:rPr>
              <w:t>+/- 5%)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69545EE3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77E4014B" w14:textId="77777777" w:rsidTr="00391F0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136B76D4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Využitelný objem</w:t>
            </w:r>
          </w:p>
        </w:tc>
        <w:tc>
          <w:tcPr>
            <w:tcW w:w="5386" w:type="dxa"/>
            <w:vAlign w:val="center"/>
          </w:tcPr>
          <w:p w14:paraId="32198284" w14:textId="12FD1446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130 l (+/- 5%)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17B0E23D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012118C6" w14:textId="77777777" w:rsidTr="00BA15C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011290DD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Konstrukce</w:t>
            </w:r>
          </w:p>
        </w:tc>
        <w:tc>
          <w:tcPr>
            <w:tcW w:w="5386" w:type="dxa"/>
            <w:vAlign w:val="center"/>
          </w:tcPr>
          <w:p w14:paraId="4111A609" w14:textId="1951FBB1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E259C9">
              <w:rPr>
                <w:rFonts w:ascii="Arial" w:hAnsi="Arial" w:cs="Arial"/>
              </w:rPr>
              <w:t>inimálně 3 mm nerezová ocel AISI304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5D1B733F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529B8454" w14:textId="77777777" w:rsidTr="0065318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6DC01215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Pánev</w:t>
            </w:r>
          </w:p>
        </w:tc>
        <w:tc>
          <w:tcPr>
            <w:tcW w:w="5386" w:type="dxa"/>
            <w:vAlign w:val="center"/>
          </w:tcPr>
          <w:p w14:paraId="3BFF62E8" w14:textId="0563BC99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12</w:t>
            </w:r>
            <w:r w:rsidR="00F11744">
              <w:rPr>
                <w:rFonts w:ascii="Arial" w:hAnsi="Arial" w:cs="Arial"/>
              </w:rPr>
              <w:t xml:space="preserve"> </w:t>
            </w:r>
            <w:r w:rsidRPr="00E259C9">
              <w:rPr>
                <w:rFonts w:ascii="Arial" w:hAnsi="Arial" w:cs="Arial"/>
              </w:rPr>
              <w:t>mm nerezová ocel (AISI304)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4F823E44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05E43FF1" w14:textId="77777777" w:rsidTr="00AA2CE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3306B40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Opláštění</w:t>
            </w:r>
          </w:p>
        </w:tc>
        <w:tc>
          <w:tcPr>
            <w:tcW w:w="5386" w:type="dxa"/>
            <w:vAlign w:val="center"/>
          </w:tcPr>
          <w:p w14:paraId="091D9545" w14:textId="53AD9A9E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vnější plášť je z nerezové oceli AISI301 tloušťky 1,5-2 mm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4EF41C08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227BD8D9" w14:textId="77777777" w:rsidTr="00825CF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2075BCA5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Víko</w:t>
            </w:r>
          </w:p>
        </w:tc>
        <w:tc>
          <w:tcPr>
            <w:tcW w:w="5386" w:type="dxa"/>
            <w:vAlign w:val="center"/>
          </w:tcPr>
          <w:p w14:paraId="3602A2CC" w14:textId="0E380E7F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</w:t>
            </w:r>
            <w:r w:rsidRPr="00E259C9">
              <w:rPr>
                <w:rFonts w:ascii="Arial" w:hAnsi="Arial" w:cs="Arial"/>
              </w:rPr>
              <w:t>vážené dvojité tlakové s plynovými tlumiči a 4 bodovým bezpečnostním zámkem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1E2C3F0F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56C53EC4" w14:textId="77777777" w:rsidTr="00F1580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043AD1BB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Snímání teploty</w:t>
            </w:r>
          </w:p>
        </w:tc>
        <w:tc>
          <w:tcPr>
            <w:tcW w:w="5386" w:type="dxa"/>
            <w:vAlign w:val="center"/>
          </w:tcPr>
          <w:p w14:paraId="30B0C923" w14:textId="1A572F72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2 nezávislé teplotní sondy umístěné ve dně a v boku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09211F95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76088F48" w14:textId="77777777" w:rsidTr="00FC46A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6805C269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Pracovní tlak</w:t>
            </w:r>
          </w:p>
        </w:tc>
        <w:tc>
          <w:tcPr>
            <w:tcW w:w="5386" w:type="dxa"/>
            <w:vAlign w:val="center"/>
          </w:tcPr>
          <w:p w14:paraId="62F84897" w14:textId="2B489E29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0,45 bar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6A05A7F0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240366A5" w14:textId="77777777" w:rsidTr="003A030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416DA8FA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Ohřev</w:t>
            </w:r>
          </w:p>
        </w:tc>
        <w:tc>
          <w:tcPr>
            <w:tcW w:w="5386" w:type="dxa"/>
            <w:vAlign w:val="center"/>
          </w:tcPr>
          <w:p w14:paraId="22A183B8" w14:textId="7764E7CD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systém ohřevu bočních stěn pro dosažení rychlého a perfektního provaření pokrmu v celém sloupci náplně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29470123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6BECEEF4" w14:textId="77777777" w:rsidTr="007D771A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18593FF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Vyklápění pánve</w:t>
            </w:r>
          </w:p>
        </w:tc>
        <w:tc>
          <w:tcPr>
            <w:tcW w:w="5386" w:type="dxa"/>
            <w:vAlign w:val="center"/>
          </w:tcPr>
          <w:p w14:paraId="39CD1F06" w14:textId="6089E359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259C9">
              <w:rPr>
                <w:rFonts w:ascii="Arial" w:hAnsi="Arial" w:cs="Arial"/>
              </w:rPr>
              <w:t>lynulé sklápění pánve elektricky ovládané s blokací při zavřeném víku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0D2BFF47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2CB1961B" w14:textId="77777777" w:rsidTr="00A478F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7B97EE43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Míchání</w:t>
            </w:r>
          </w:p>
        </w:tc>
        <w:tc>
          <w:tcPr>
            <w:tcW w:w="5386" w:type="dxa"/>
            <w:vAlign w:val="center"/>
          </w:tcPr>
          <w:p w14:paraId="26329847" w14:textId="496F034A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vestavěné a vyjímatelné tříramenné míchadlo s teflonovými stěrkami včetně boční stěrky, nezávislý chod míchadla na ohřevu pánve, možnost regulace otáček a směru míchadla, možnost vaření a míchání s pánví vyklopenou do 15°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7E08A512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49215A73" w14:textId="77777777" w:rsidTr="00A5673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3D8594F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Napouštění</w:t>
            </w:r>
          </w:p>
        </w:tc>
        <w:tc>
          <w:tcPr>
            <w:tcW w:w="5386" w:type="dxa"/>
            <w:vAlign w:val="center"/>
          </w:tcPr>
          <w:p w14:paraId="7131434C" w14:textId="51CFA078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Manuální</w:t>
            </w:r>
            <w:r w:rsidRPr="00E259C9">
              <w:rPr>
                <w:rFonts w:ascii="Arial" w:hAnsi="Arial" w:cs="Arial"/>
              </w:rPr>
              <w:t xml:space="preserve"> nebo automatický režim plnění vodou s nastavení</w:t>
            </w:r>
            <w:r>
              <w:rPr>
                <w:rFonts w:ascii="Arial" w:hAnsi="Arial" w:cs="Arial"/>
              </w:rPr>
              <w:t>m</w:t>
            </w:r>
            <w:r w:rsidRPr="00E259C9">
              <w:rPr>
                <w:rFonts w:ascii="Arial" w:hAnsi="Arial" w:cs="Arial"/>
              </w:rPr>
              <w:t xml:space="preserve"> v litrech, elektronická kontrola polohy ramínka</w:t>
            </w:r>
            <w:r>
              <w:rPr>
                <w:rFonts w:ascii="Arial" w:hAnsi="Arial" w:cs="Arial"/>
              </w:rPr>
              <w:t>. Ukazatel min. a</w:t>
            </w:r>
            <w:r w:rsidRPr="00E259C9">
              <w:rPr>
                <w:rFonts w:ascii="Arial" w:hAnsi="Arial" w:cs="Arial"/>
              </w:rPr>
              <w:t xml:space="preserve"> max. hodnoty naplnění pánve tekutinou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09EFA1DD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30E3D8F0" w14:textId="77777777" w:rsidTr="004B268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1F97CC57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Ochrana</w:t>
            </w:r>
          </w:p>
        </w:tc>
        <w:tc>
          <w:tcPr>
            <w:tcW w:w="5386" w:type="dxa"/>
            <w:vAlign w:val="center"/>
          </w:tcPr>
          <w:p w14:paraId="5A95FD0A" w14:textId="13FCFFDE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E259C9">
              <w:rPr>
                <w:rFonts w:ascii="Arial" w:hAnsi="Arial" w:cs="Arial"/>
              </w:rPr>
              <w:t>vuková signalizace při špatně zvoleném postupu obsluhy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47194E76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0524CEA6" w14:textId="77777777" w:rsidTr="00027C6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0064163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Servis</w:t>
            </w:r>
          </w:p>
        </w:tc>
        <w:tc>
          <w:tcPr>
            <w:tcW w:w="5386" w:type="dxa"/>
            <w:vAlign w:val="center"/>
          </w:tcPr>
          <w:p w14:paraId="5DD8DD85" w14:textId="186263B7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E259C9">
              <w:rPr>
                <w:rFonts w:ascii="Arial" w:hAnsi="Arial" w:cs="Arial"/>
              </w:rPr>
              <w:t>utodiagnostika závad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63B72C21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059D4CB5" w14:textId="77777777" w:rsidTr="006716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701875EB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HACCP</w:t>
            </w:r>
          </w:p>
        </w:tc>
        <w:tc>
          <w:tcPr>
            <w:tcW w:w="5386" w:type="dxa"/>
            <w:vAlign w:val="center"/>
          </w:tcPr>
          <w:p w14:paraId="7BDF4530" w14:textId="7F71A55A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E259C9">
              <w:rPr>
                <w:rFonts w:ascii="Arial" w:hAnsi="Arial" w:cs="Arial"/>
              </w:rPr>
              <w:t>ýstup pro snímání hodnot HACCP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3F6E4D6E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35498D4D" w14:textId="77777777" w:rsidTr="00F060A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7E9463C3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Komunikace</w:t>
            </w:r>
          </w:p>
        </w:tc>
        <w:tc>
          <w:tcPr>
            <w:tcW w:w="5386" w:type="dxa"/>
            <w:vAlign w:val="center"/>
          </w:tcPr>
          <w:p w14:paraId="0A6E2801" w14:textId="1244CF79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USB konektor pro aktualizace softwaru a stažení provozních dat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3F01709A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521F24AB" w14:textId="77777777" w:rsidTr="00341CE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61BE9624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Ovládání</w:t>
            </w:r>
          </w:p>
        </w:tc>
        <w:tc>
          <w:tcPr>
            <w:tcW w:w="5386" w:type="dxa"/>
            <w:vAlign w:val="center"/>
          </w:tcPr>
          <w:p w14:paraId="06F86BEC" w14:textId="6AEFA342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E259C9">
              <w:rPr>
                <w:rFonts w:ascii="Arial" w:hAnsi="Arial" w:cs="Arial"/>
              </w:rPr>
              <w:t>ntuitivní dotykový ovládací panel umožňující nastavení a kontrolu provozních funkcí, výběr z 8 varných módů s nastavením teploty, času a způsobu míchání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0350E99F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3B567E2D" w14:textId="77777777" w:rsidTr="0038098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0FCE9EE6" w14:textId="344FE46E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E259C9">
              <w:rPr>
                <w:rFonts w:ascii="Arial" w:hAnsi="Arial" w:cs="Arial"/>
              </w:rPr>
              <w:t>azyk</w:t>
            </w:r>
          </w:p>
        </w:tc>
        <w:tc>
          <w:tcPr>
            <w:tcW w:w="5386" w:type="dxa"/>
            <w:vAlign w:val="center"/>
          </w:tcPr>
          <w:p w14:paraId="53F6949C" w14:textId="1DA5F807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E259C9">
              <w:rPr>
                <w:rFonts w:ascii="Arial" w:hAnsi="Arial" w:cs="Arial"/>
              </w:rPr>
              <w:t>živatelská a servisní komunikace v českém jazyce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35AFFBAA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43EFB457" w14:textId="77777777" w:rsidTr="001B5DB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003360E3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Teplotní rozsah</w:t>
            </w:r>
          </w:p>
        </w:tc>
        <w:tc>
          <w:tcPr>
            <w:tcW w:w="5386" w:type="dxa"/>
            <w:vAlign w:val="center"/>
          </w:tcPr>
          <w:p w14:paraId="2269D4A1" w14:textId="2DC9184E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20°C do 220°C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510EE839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01A8B0E3" w14:textId="77777777" w:rsidTr="0051519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5DE63B14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Varný režim</w:t>
            </w:r>
          </w:p>
        </w:tc>
        <w:tc>
          <w:tcPr>
            <w:tcW w:w="5386" w:type="dxa"/>
            <w:vAlign w:val="center"/>
          </w:tcPr>
          <w:p w14:paraId="070D8F6D" w14:textId="44F6A445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E259C9">
              <w:rPr>
                <w:rFonts w:ascii="Arial" w:hAnsi="Arial" w:cs="Arial"/>
              </w:rPr>
              <w:t>anuální i plně automatický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2E43FF5F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16CB662C" w14:textId="77777777" w:rsidTr="008D36C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3F96B1FB" w14:textId="153E42C3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E259C9">
              <w:rPr>
                <w:rFonts w:ascii="Arial" w:hAnsi="Arial" w:cs="Arial"/>
              </w:rPr>
              <w:t>ežimy</w:t>
            </w:r>
          </w:p>
        </w:tc>
        <w:tc>
          <w:tcPr>
            <w:tcW w:w="5386" w:type="dxa"/>
            <w:vAlign w:val="center"/>
          </w:tcPr>
          <w:p w14:paraId="37C5CEE9" w14:textId="1EC9BF0E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výběr z 8 varných módů s nastavením teploty, času a způsobu míchání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3A9F92B1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24EEAE2A" w14:textId="77777777" w:rsidTr="0055378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141B5F9B" w14:textId="2BB90EE8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259C9">
              <w:rPr>
                <w:rFonts w:ascii="Arial" w:hAnsi="Arial" w:cs="Arial"/>
              </w:rPr>
              <w:t>rogramování</w:t>
            </w:r>
          </w:p>
        </w:tc>
        <w:tc>
          <w:tcPr>
            <w:tcW w:w="5386" w:type="dxa"/>
            <w:vAlign w:val="center"/>
          </w:tcPr>
          <w:p w14:paraId="2FF1D38F" w14:textId="02290ECF" w:rsidR="00426F93" w:rsidRPr="00E259C9" w:rsidRDefault="00426F93" w:rsidP="00426F93">
            <w:pPr>
              <w:pStyle w:val="Bezmezer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vytvoření a uložení varných programů, individuální nastavení parametrů pro každý krok varného cyklu, nastavení odloženého startu varného cyklu</w:t>
            </w:r>
          </w:p>
        </w:tc>
        <w:tc>
          <w:tcPr>
            <w:tcW w:w="1776" w:type="dxa"/>
            <w:shd w:val="clear" w:color="auto" w:fill="FFFFCC"/>
            <w:vAlign w:val="center"/>
          </w:tcPr>
          <w:p w14:paraId="6B4DDB9B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5473D519" w14:textId="77777777" w:rsidTr="00744DB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623" w:type="dxa"/>
            <w:vAlign w:val="center"/>
          </w:tcPr>
          <w:p w14:paraId="739C479D" w14:textId="77777777" w:rsidR="00426F93" w:rsidRPr="00E259C9" w:rsidRDefault="00426F93" w:rsidP="003D7002">
            <w:pPr>
              <w:pStyle w:val="Bezmezer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Ruční sprcha</w:t>
            </w:r>
          </w:p>
        </w:tc>
        <w:tc>
          <w:tcPr>
            <w:tcW w:w="5386" w:type="dxa"/>
            <w:vAlign w:val="center"/>
          </w:tcPr>
          <w:p w14:paraId="7FFCFD14" w14:textId="7067AD78" w:rsidR="00426F93" w:rsidRPr="00E259C9" w:rsidRDefault="00426F93" w:rsidP="003D7002">
            <w:pPr>
              <w:pStyle w:val="Bezmezer"/>
              <w:jc w:val="center"/>
              <w:rPr>
                <w:rFonts w:ascii="Arial" w:hAnsi="Arial" w:cs="Arial"/>
              </w:rPr>
            </w:pPr>
          </w:p>
        </w:tc>
        <w:tc>
          <w:tcPr>
            <w:tcW w:w="1776" w:type="dxa"/>
            <w:shd w:val="clear" w:color="auto" w:fill="FFFFCC"/>
            <w:vAlign w:val="center"/>
          </w:tcPr>
          <w:p w14:paraId="2785D61D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  <w:tr w:rsidR="00426F93" w:rsidRPr="00E259C9" w14:paraId="6F5745D3" w14:textId="77777777" w:rsidTr="00D2639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4"/>
        </w:trPr>
        <w:tc>
          <w:tcPr>
            <w:tcW w:w="2623" w:type="dxa"/>
            <w:vAlign w:val="center"/>
          </w:tcPr>
          <w:p w14:paraId="7AC3139E" w14:textId="77777777" w:rsidR="00426F93" w:rsidRPr="00E259C9" w:rsidRDefault="00426F93" w:rsidP="003D7002">
            <w:p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" w:hAnsi="Arial" w:cs="Arial"/>
              </w:rPr>
            </w:pPr>
            <w:r w:rsidRPr="00E259C9">
              <w:rPr>
                <w:rFonts w:ascii="Arial" w:hAnsi="Arial" w:cs="Arial"/>
              </w:rPr>
              <w:t>Děrovaná výpustní vložka</w:t>
            </w:r>
          </w:p>
        </w:tc>
        <w:tc>
          <w:tcPr>
            <w:tcW w:w="5386" w:type="dxa"/>
            <w:vAlign w:val="center"/>
          </w:tcPr>
          <w:p w14:paraId="7ED9E3BD" w14:textId="5476C18A" w:rsidR="00426F93" w:rsidRPr="00E259C9" w:rsidRDefault="00426F93" w:rsidP="003D7002">
            <w:pPr>
              <w:pStyle w:val="Bezmezer"/>
              <w:jc w:val="center"/>
              <w:rPr>
                <w:rFonts w:ascii="Arial" w:hAnsi="Arial" w:cs="Arial"/>
              </w:rPr>
            </w:pPr>
          </w:p>
        </w:tc>
        <w:tc>
          <w:tcPr>
            <w:tcW w:w="1776" w:type="dxa"/>
            <w:shd w:val="clear" w:color="auto" w:fill="FFFFCC"/>
            <w:vAlign w:val="center"/>
          </w:tcPr>
          <w:p w14:paraId="0802D2A2" w14:textId="77777777" w:rsidR="00426F93" w:rsidRPr="00E259C9" w:rsidRDefault="00426F93" w:rsidP="003D7002">
            <w:pPr>
              <w:pStyle w:val="Bezmezer"/>
              <w:rPr>
                <w:rFonts w:ascii="Arial" w:hAnsi="Arial" w:cs="Arial"/>
              </w:rPr>
            </w:pPr>
          </w:p>
        </w:tc>
      </w:tr>
    </w:tbl>
    <w:p w14:paraId="66CFCE3B" w14:textId="77777777" w:rsidR="00141BE7" w:rsidRPr="00A57131" w:rsidRDefault="00141BE7" w:rsidP="000D591A">
      <w:pPr>
        <w:outlineLvl w:val="0"/>
        <w:rPr>
          <w:rFonts w:ascii="Arial" w:hAnsi="Arial" w:cs="Arial"/>
          <w:b/>
          <w:color w:val="000000"/>
        </w:rPr>
      </w:pPr>
    </w:p>
    <w:sectPr w:rsidR="00141BE7" w:rsidRPr="00A57131" w:rsidSect="00426F93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1766" w14:textId="77777777" w:rsidR="001C70C9" w:rsidRDefault="001C70C9" w:rsidP="00042EF0">
      <w:pPr>
        <w:spacing w:after="0" w:line="240" w:lineRule="auto"/>
      </w:pPr>
      <w:r>
        <w:separator/>
      </w:r>
    </w:p>
  </w:endnote>
  <w:endnote w:type="continuationSeparator" w:id="0">
    <w:p w14:paraId="70549211" w14:textId="77777777" w:rsidR="001C70C9" w:rsidRDefault="001C70C9" w:rsidP="0004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E707D" w14:textId="77777777" w:rsidR="001C70C9" w:rsidRDefault="001C70C9" w:rsidP="00042EF0">
      <w:pPr>
        <w:spacing w:after="0" w:line="240" w:lineRule="auto"/>
      </w:pPr>
      <w:r>
        <w:separator/>
      </w:r>
    </w:p>
  </w:footnote>
  <w:footnote w:type="continuationSeparator" w:id="0">
    <w:p w14:paraId="547E21C1" w14:textId="77777777" w:rsidR="001C70C9" w:rsidRDefault="001C70C9" w:rsidP="00042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4E41"/>
    <w:multiLevelType w:val="hybridMultilevel"/>
    <w:tmpl w:val="AFE8C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744"/>
    <w:multiLevelType w:val="hybridMultilevel"/>
    <w:tmpl w:val="F368A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FC3038E"/>
    <w:multiLevelType w:val="multilevel"/>
    <w:tmpl w:val="1204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2EA783A"/>
    <w:multiLevelType w:val="hybridMultilevel"/>
    <w:tmpl w:val="1C485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E19E4"/>
    <w:multiLevelType w:val="hybridMultilevel"/>
    <w:tmpl w:val="CAAA5B9E"/>
    <w:lvl w:ilvl="0" w:tplc="6A1C2C7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98D19E6"/>
    <w:multiLevelType w:val="hybridMultilevel"/>
    <w:tmpl w:val="6EEA83F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F6F40"/>
    <w:multiLevelType w:val="hybridMultilevel"/>
    <w:tmpl w:val="55480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22475"/>
    <w:multiLevelType w:val="multilevel"/>
    <w:tmpl w:val="ED3A4DE0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" w15:restartNumberingAfterBreak="0">
    <w:nsid w:val="5A901A93"/>
    <w:multiLevelType w:val="hybridMultilevel"/>
    <w:tmpl w:val="43D4A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27593"/>
    <w:multiLevelType w:val="hybridMultilevel"/>
    <w:tmpl w:val="C7349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5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6"/>
  </w:num>
  <w:num w:numId="16">
    <w:abstractNumId w:val="8"/>
  </w:num>
  <w:num w:numId="17">
    <w:abstractNumId w:val="3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0DF"/>
    <w:rsid w:val="000037C1"/>
    <w:rsid w:val="0000603A"/>
    <w:rsid w:val="0000650C"/>
    <w:rsid w:val="0000693C"/>
    <w:rsid w:val="00020A56"/>
    <w:rsid w:val="000214B1"/>
    <w:rsid w:val="00022377"/>
    <w:rsid w:val="000233F0"/>
    <w:rsid w:val="00042EF0"/>
    <w:rsid w:val="00043407"/>
    <w:rsid w:val="00043AF6"/>
    <w:rsid w:val="00052996"/>
    <w:rsid w:val="00060C89"/>
    <w:rsid w:val="00067208"/>
    <w:rsid w:val="0007349D"/>
    <w:rsid w:val="00075617"/>
    <w:rsid w:val="0007693D"/>
    <w:rsid w:val="00076DF1"/>
    <w:rsid w:val="00092150"/>
    <w:rsid w:val="00092361"/>
    <w:rsid w:val="00092422"/>
    <w:rsid w:val="00094C1F"/>
    <w:rsid w:val="000A6EB5"/>
    <w:rsid w:val="000B0FE6"/>
    <w:rsid w:val="000B10B1"/>
    <w:rsid w:val="000B1212"/>
    <w:rsid w:val="000B20D4"/>
    <w:rsid w:val="000B68EB"/>
    <w:rsid w:val="000B7A17"/>
    <w:rsid w:val="000C34F2"/>
    <w:rsid w:val="000C6AAE"/>
    <w:rsid w:val="000C77B3"/>
    <w:rsid w:val="000D591A"/>
    <w:rsid w:val="000E2FE1"/>
    <w:rsid w:val="000F0528"/>
    <w:rsid w:val="001073FC"/>
    <w:rsid w:val="00111A14"/>
    <w:rsid w:val="00113AB3"/>
    <w:rsid w:val="001150DF"/>
    <w:rsid w:val="00115D91"/>
    <w:rsid w:val="001171AD"/>
    <w:rsid w:val="00122399"/>
    <w:rsid w:val="00125A23"/>
    <w:rsid w:val="00132870"/>
    <w:rsid w:val="001402EA"/>
    <w:rsid w:val="00140F9E"/>
    <w:rsid w:val="00141BE7"/>
    <w:rsid w:val="00141DA1"/>
    <w:rsid w:val="00145484"/>
    <w:rsid w:val="00146F7B"/>
    <w:rsid w:val="0015274B"/>
    <w:rsid w:val="00172E6D"/>
    <w:rsid w:val="001764C5"/>
    <w:rsid w:val="00176FA7"/>
    <w:rsid w:val="00180391"/>
    <w:rsid w:val="00180EBA"/>
    <w:rsid w:val="00185027"/>
    <w:rsid w:val="00185546"/>
    <w:rsid w:val="001961F6"/>
    <w:rsid w:val="001B584D"/>
    <w:rsid w:val="001B795D"/>
    <w:rsid w:val="001C0BCA"/>
    <w:rsid w:val="001C2E64"/>
    <w:rsid w:val="001C5D9A"/>
    <w:rsid w:val="001C70C9"/>
    <w:rsid w:val="001D17F5"/>
    <w:rsid w:val="001E57C5"/>
    <w:rsid w:val="001E6379"/>
    <w:rsid w:val="001E6B44"/>
    <w:rsid w:val="001E6B96"/>
    <w:rsid w:val="001E752D"/>
    <w:rsid w:val="001F42ED"/>
    <w:rsid w:val="001F74A1"/>
    <w:rsid w:val="00201EE2"/>
    <w:rsid w:val="00205D0E"/>
    <w:rsid w:val="002139B9"/>
    <w:rsid w:val="00217D63"/>
    <w:rsid w:val="00221FF6"/>
    <w:rsid w:val="00226F10"/>
    <w:rsid w:val="00231476"/>
    <w:rsid w:val="00234B01"/>
    <w:rsid w:val="002452F1"/>
    <w:rsid w:val="00251E5D"/>
    <w:rsid w:val="00251FA8"/>
    <w:rsid w:val="00257F52"/>
    <w:rsid w:val="00270056"/>
    <w:rsid w:val="00275AB1"/>
    <w:rsid w:val="00282029"/>
    <w:rsid w:val="00283CD9"/>
    <w:rsid w:val="00284A41"/>
    <w:rsid w:val="002868EE"/>
    <w:rsid w:val="00287565"/>
    <w:rsid w:val="00290909"/>
    <w:rsid w:val="00292A54"/>
    <w:rsid w:val="002A07EF"/>
    <w:rsid w:val="002A2ED8"/>
    <w:rsid w:val="002B55C1"/>
    <w:rsid w:val="002C6027"/>
    <w:rsid w:val="002D3EE3"/>
    <w:rsid w:val="002D658F"/>
    <w:rsid w:val="002E4352"/>
    <w:rsid w:val="002E6F9E"/>
    <w:rsid w:val="002F59D2"/>
    <w:rsid w:val="00317589"/>
    <w:rsid w:val="00321695"/>
    <w:rsid w:val="0032249A"/>
    <w:rsid w:val="003279A9"/>
    <w:rsid w:val="00334982"/>
    <w:rsid w:val="00341AB4"/>
    <w:rsid w:val="00342B58"/>
    <w:rsid w:val="00342D73"/>
    <w:rsid w:val="00345B24"/>
    <w:rsid w:val="00351A37"/>
    <w:rsid w:val="00353644"/>
    <w:rsid w:val="0036319A"/>
    <w:rsid w:val="00363A99"/>
    <w:rsid w:val="003774CE"/>
    <w:rsid w:val="0038272B"/>
    <w:rsid w:val="00391F9D"/>
    <w:rsid w:val="00392E47"/>
    <w:rsid w:val="003A2415"/>
    <w:rsid w:val="003A3BE4"/>
    <w:rsid w:val="003A44B8"/>
    <w:rsid w:val="003A48BC"/>
    <w:rsid w:val="003A497B"/>
    <w:rsid w:val="003A53B5"/>
    <w:rsid w:val="003A6120"/>
    <w:rsid w:val="003A687A"/>
    <w:rsid w:val="003A7310"/>
    <w:rsid w:val="003B0FD5"/>
    <w:rsid w:val="003B1C73"/>
    <w:rsid w:val="003B25A4"/>
    <w:rsid w:val="003B574E"/>
    <w:rsid w:val="003C3816"/>
    <w:rsid w:val="003D0613"/>
    <w:rsid w:val="003D633A"/>
    <w:rsid w:val="003D64C7"/>
    <w:rsid w:val="003E4A4B"/>
    <w:rsid w:val="003E500F"/>
    <w:rsid w:val="003E572D"/>
    <w:rsid w:val="003F4A1E"/>
    <w:rsid w:val="003F597F"/>
    <w:rsid w:val="004039D3"/>
    <w:rsid w:val="004055E6"/>
    <w:rsid w:val="0041324E"/>
    <w:rsid w:val="004215FC"/>
    <w:rsid w:val="004254D6"/>
    <w:rsid w:val="00425ECB"/>
    <w:rsid w:val="00426F93"/>
    <w:rsid w:val="004353ED"/>
    <w:rsid w:val="00450B94"/>
    <w:rsid w:val="0045794C"/>
    <w:rsid w:val="00470A80"/>
    <w:rsid w:val="00473A06"/>
    <w:rsid w:val="00474A7B"/>
    <w:rsid w:val="00480681"/>
    <w:rsid w:val="00481650"/>
    <w:rsid w:val="00484131"/>
    <w:rsid w:val="00487883"/>
    <w:rsid w:val="0049700D"/>
    <w:rsid w:val="004A18D2"/>
    <w:rsid w:val="004A2595"/>
    <w:rsid w:val="004A4518"/>
    <w:rsid w:val="004A68C5"/>
    <w:rsid w:val="004B0867"/>
    <w:rsid w:val="004B3250"/>
    <w:rsid w:val="004B3CC7"/>
    <w:rsid w:val="004C6AD0"/>
    <w:rsid w:val="004D68FB"/>
    <w:rsid w:val="004E3B96"/>
    <w:rsid w:val="004E52AA"/>
    <w:rsid w:val="004E7139"/>
    <w:rsid w:val="0050000B"/>
    <w:rsid w:val="005001BA"/>
    <w:rsid w:val="00505084"/>
    <w:rsid w:val="00506887"/>
    <w:rsid w:val="0050776A"/>
    <w:rsid w:val="00512BF5"/>
    <w:rsid w:val="0051424E"/>
    <w:rsid w:val="005158BA"/>
    <w:rsid w:val="0052044F"/>
    <w:rsid w:val="005255EB"/>
    <w:rsid w:val="00543161"/>
    <w:rsid w:val="0054341F"/>
    <w:rsid w:val="00544ACB"/>
    <w:rsid w:val="005467DE"/>
    <w:rsid w:val="005547D6"/>
    <w:rsid w:val="005668EB"/>
    <w:rsid w:val="005700BC"/>
    <w:rsid w:val="005735AE"/>
    <w:rsid w:val="005742DA"/>
    <w:rsid w:val="00575747"/>
    <w:rsid w:val="00581A74"/>
    <w:rsid w:val="0059286D"/>
    <w:rsid w:val="00592919"/>
    <w:rsid w:val="00593FEF"/>
    <w:rsid w:val="005952B9"/>
    <w:rsid w:val="005959F3"/>
    <w:rsid w:val="00596B75"/>
    <w:rsid w:val="00597822"/>
    <w:rsid w:val="005A0A2A"/>
    <w:rsid w:val="005A1622"/>
    <w:rsid w:val="005A3470"/>
    <w:rsid w:val="005A52DF"/>
    <w:rsid w:val="005A6122"/>
    <w:rsid w:val="005A6E9F"/>
    <w:rsid w:val="005B02C1"/>
    <w:rsid w:val="005B1EC8"/>
    <w:rsid w:val="005C6B08"/>
    <w:rsid w:val="005C7660"/>
    <w:rsid w:val="005D12D4"/>
    <w:rsid w:val="005D323B"/>
    <w:rsid w:val="005D637A"/>
    <w:rsid w:val="005F0552"/>
    <w:rsid w:val="00600773"/>
    <w:rsid w:val="00610B10"/>
    <w:rsid w:val="006122AD"/>
    <w:rsid w:val="00616C80"/>
    <w:rsid w:val="00622DAB"/>
    <w:rsid w:val="006250D8"/>
    <w:rsid w:val="00627962"/>
    <w:rsid w:val="00631C1E"/>
    <w:rsid w:val="00633569"/>
    <w:rsid w:val="00635A44"/>
    <w:rsid w:val="00635A88"/>
    <w:rsid w:val="00637170"/>
    <w:rsid w:val="006378C5"/>
    <w:rsid w:val="006401BD"/>
    <w:rsid w:val="00642C9A"/>
    <w:rsid w:val="00647A45"/>
    <w:rsid w:val="00650600"/>
    <w:rsid w:val="006543F8"/>
    <w:rsid w:val="00655D48"/>
    <w:rsid w:val="00660581"/>
    <w:rsid w:val="006674C4"/>
    <w:rsid w:val="006705EA"/>
    <w:rsid w:val="00671053"/>
    <w:rsid w:val="00672F68"/>
    <w:rsid w:val="00673E69"/>
    <w:rsid w:val="006763C3"/>
    <w:rsid w:val="006852A2"/>
    <w:rsid w:val="00687982"/>
    <w:rsid w:val="006A5723"/>
    <w:rsid w:val="006B7219"/>
    <w:rsid w:val="006C432D"/>
    <w:rsid w:val="006D6B24"/>
    <w:rsid w:val="006E04E9"/>
    <w:rsid w:val="006E0B0B"/>
    <w:rsid w:val="006E0D43"/>
    <w:rsid w:val="006E2D72"/>
    <w:rsid w:val="006E39FE"/>
    <w:rsid w:val="006F201D"/>
    <w:rsid w:val="006F2E4F"/>
    <w:rsid w:val="006F47BB"/>
    <w:rsid w:val="007004AC"/>
    <w:rsid w:val="0070503C"/>
    <w:rsid w:val="0071056B"/>
    <w:rsid w:val="007175D3"/>
    <w:rsid w:val="00720476"/>
    <w:rsid w:val="00720BBE"/>
    <w:rsid w:val="0072460C"/>
    <w:rsid w:val="00725DFD"/>
    <w:rsid w:val="00736AE9"/>
    <w:rsid w:val="00742644"/>
    <w:rsid w:val="007467BB"/>
    <w:rsid w:val="007478A2"/>
    <w:rsid w:val="00751DF2"/>
    <w:rsid w:val="0075441A"/>
    <w:rsid w:val="0075645D"/>
    <w:rsid w:val="00757BE0"/>
    <w:rsid w:val="00762D9E"/>
    <w:rsid w:val="0077211E"/>
    <w:rsid w:val="00776C4F"/>
    <w:rsid w:val="007817AA"/>
    <w:rsid w:val="00787460"/>
    <w:rsid w:val="007974E3"/>
    <w:rsid w:val="00797BD5"/>
    <w:rsid w:val="007A0762"/>
    <w:rsid w:val="007A6477"/>
    <w:rsid w:val="007B4205"/>
    <w:rsid w:val="007B42B2"/>
    <w:rsid w:val="007B60D3"/>
    <w:rsid w:val="007C14D5"/>
    <w:rsid w:val="007C3E5B"/>
    <w:rsid w:val="007D2926"/>
    <w:rsid w:val="007D3371"/>
    <w:rsid w:val="007D4428"/>
    <w:rsid w:val="007D78B6"/>
    <w:rsid w:val="007F06E4"/>
    <w:rsid w:val="007F2027"/>
    <w:rsid w:val="007F3738"/>
    <w:rsid w:val="00803D6D"/>
    <w:rsid w:val="00807005"/>
    <w:rsid w:val="0080778C"/>
    <w:rsid w:val="00816DB2"/>
    <w:rsid w:val="008205AA"/>
    <w:rsid w:val="0082334E"/>
    <w:rsid w:val="00826266"/>
    <w:rsid w:val="00826DD0"/>
    <w:rsid w:val="00832EFF"/>
    <w:rsid w:val="008355BC"/>
    <w:rsid w:val="00844B24"/>
    <w:rsid w:val="00847FBF"/>
    <w:rsid w:val="00854E7A"/>
    <w:rsid w:val="00881205"/>
    <w:rsid w:val="00883012"/>
    <w:rsid w:val="008929B9"/>
    <w:rsid w:val="00893C45"/>
    <w:rsid w:val="008A3D7D"/>
    <w:rsid w:val="008A5C2D"/>
    <w:rsid w:val="008B19DE"/>
    <w:rsid w:val="008B6A6F"/>
    <w:rsid w:val="008B796D"/>
    <w:rsid w:val="008C030C"/>
    <w:rsid w:val="008C0C66"/>
    <w:rsid w:val="008D3318"/>
    <w:rsid w:val="008D3406"/>
    <w:rsid w:val="008D3D61"/>
    <w:rsid w:val="008E50C3"/>
    <w:rsid w:val="008E6B62"/>
    <w:rsid w:val="008F490E"/>
    <w:rsid w:val="008F70B0"/>
    <w:rsid w:val="00903F52"/>
    <w:rsid w:val="00904724"/>
    <w:rsid w:val="00906DD6"/>
    <w:rsid w:val="00906FAC"/>
    <w:rsid w:val="00910B4E"/>
    <w:rsid w:val="00910EC4"/>
    <w:rsid w:val="00910F8E"/>
    <w:rsid w:val="00915099"/>
    <w:rsid w:val="009201A0"/>
    <w:rsid w:val="00922B39"/>
    <w:rsid w:val="00923C35"/>
    <w:rsid w:val="00927304"/>
    <w:rsid w:val="0093612A"/>
    <w:rsid w:val="00936F2A"/>
    <w:rsid w:val="00937773"/>
    <w:rsid w:val="0094489A"/>
    <w:rsid w:val="00946229"/>
    <w:rsid w:val="00953BF5"/>
    <w:rsid w:val="009551EE"/>
    <w:rsid w:val="00955CA3"/>
    <w:rsid w:val="009624BE"/>
    <w:rsid w:val="00963237"/>
    <w:rsid w:val="00976CB7"/>
    <w:rsid w:val="00980D32"/>
    <w:rsid w:val="00987C5E"/>
    <w:rsid w:val="00990884"/>
    <w:rsid w:val="0099232D"/>
    <w:rsid w:val="00997AA1"/>
    <w:rsid w:val="009B0F52"/>
    <w:rsid w:val="009B4633"/>
    <w:rsid w:val="009B4DB4"/>
    <w:rsid w:val="009C4B15"/>
    <w:rsid w:val="009D16E3"/>
    <w:rsid w:val="009E07F6"/>
    <w:rsid w:val="009E321B"/>
    <w:rsid w:val="009E4F59"/>
    <w:rsid w:val="009E55C3"/>
    <w:rsid w:val="009F4CEE"/>
    <w:rsid w:val="009F66CA"/>
    <w:rsid w:val="00A0652C"/>
    <w:rsid w:val="00A11761"/>
    <w:rsid w:val="00A132F0"/>
    <w:rsid w:val="00A13824"/>
    <w:rsid w:val="00A15321"/>
    <w:rsid w:val="00A16AC0"/>
    <w:rsid w:val="00A27779"/>
    <w:rsid w:val="00A313C2"/>
    <w:rsid w:val="00A43B8C"/>
    <w:rsid w:val="00A43CB4"/>
    <w:rsid w:val="00A56526"/>
    <w:rsid w:val="00A57131"/>
    <w:rsid w:val="00A6168C"/>
    <w:rsid w:val="00A66B6F"/>
    <w:rsid w:val="00A73FC1"/>
    <w:rsid w:val="00A7566B"/>
    <w:rsid w:val="00A80FD1"/>
    <w:rsid w:val="00A819D4"/>
    <w:rsid w:val="00A82F6E"/>
    <w:rsid w:val="00AA61A8"/>
    <w:rsid w:val="00AB3497"/>
    <w:rsid w:val="00AB487C"/>
    <w:rsid w:val="00AB4DD6"/>
    <w:rsid w:val="00AB5FE9"/>
    <w:rsid w:val="00AC0602"/>
    <w:rsid w:val="00AC738C"/>
    <w:rsid w:val="00AC7B1A"/>
    <w:rsid w:val="00AD0BA3"/>
    <w:rsid w:val="00AE71D8"/>
    <w:rsid w:val="00AF0030"/>
    <w:rsid w:val="00AF3066"/>
    <w:rsid w:val="00AF698E"/>
    <w:rsid w:val="00AF722E"/>
    <w:rsid w:val="00AF7FDC"/>
    <w:rsid w:val="00B02D8F"/>
    <w:rsid w:val="00B0407B"/>
    <w:rsid w:val="00B046DD"/>
    <w:rsid w:val="00B07E37"/>
    <w:rsid w:val="00B11D22"/>
    <w:rsid w:val="00B12C2F"/>
    <w:rsid w:val="00B16A96"/>
    <w:rsid w:val="00B21DA2"/>
    <w:rsid w:val="00B23526"/>
    <w:rsid w:val="00B23C45"/>
    <w:rsid w:val="00B269B7"/>
    <w:rsid w:val="00B27146"/>
    <w:rsid w:val="00B279C0"/>
    <w:rsid w:val="00B307EA"/>
    <w:rsid w:val="00B32143"/>
    <w:rsid w:val="00B328B2"/>
    <w:rsid w:val="00B33F61"/>
    <w:rsid w:val="00B36934"/>
    <w:rsid w:val="00B42FC6"/>
    <w:rsid w:val="00B43409"/>
    <w:rsid w:val="00B43507"/>
    <w:rsid w:val="00B60CAE"/>
    <w:rsid w:val="00B63013"/>
    <w:rsid w:val="00B65046"/>
    <w:rsid w:val="00B65A9F"/>
    <w:rsid w:val="00B67146"/>
    <w:rsid w:val="00B67F4F"/>
    <w:rsid w:val="00B70729"/>
    <w:rsid w:val="00B715D0"/>
    <w:rsid w:val="00B72770"/>
    <w:rsid w:val="00B73C27"/>
    <w:rsid w:val="00B73EBE"/>
    <w:rsid w:val="00B77434"/>
    <w:rsid w:val="00B8720A"/>
    <w:rsid w:val="00B90F50"/>
    <w:rsid w:val="00BA0086"/>
    <w:rsid w:val="00BA14BC"/>
    <w:rsid w:val="00BA2778"/>
    <w:rsid w:val="00BA7C64"/>
    <w:rsid w:val="00BB315A"/>
    <w:rsid w:val="00BB452C"/>
    <w:rsid w:val="00BB709F"/>
    <w:rsid w:val="00BC213E"/>
    <w:rsid w:val="00BC58E2"/>
    <w:rsid w:val="00BD1C06"/>
    <w:rsid w:val="00BE3482"/>
    <w:rsid w:val="00BE39EB"/>
    <w:rsid w:val="00BE6B14"/>
    <w:rsid w:val="00BF0747"/>
    <w:rsid w:val="00BF3A1A"/>
    <w:rsid w:val="00BF3BA7"/>
    <w:rsid w:val="00BF444F"/>
    <w:rsid w:val="00BF5EBC"/>
    <w:rsid w:val="00BF78DC"/>
    <w:rsid w:val="00C0443A"/>
    <w:rsid w:val="00C079CB"/>
    <w:rsid w:val="00C12C78"/>
    <w:rsid w:val="00C15002"/>
    <w:rsid w:val="00C20091"/>
    <w:rsid w:val="00C25788"/>
    <w:rsid w:val="00C30BC8"/>
    <w:rsid w:val="00C40EB4"/>
    <w:rsid w:val="00C4490A"/>
    <w:rsid w:val="00C44972"/>
    <w:rsid w:val="00C51793"/>
    <w:rsid w:val="00C51D4C"/>
    <w:rsid w:val="00C62E4E"/>
    <w:rsid w:val="00C654EB"/>
    <w:rsid w:val="00C660C2"/>
    <w:rsid w:val="00C67637"/>
    <w:rsid w:val="00C752F9"/>
    <w:rsid w:val="00C84A20"/>
    <w:rsid w:val="00C86E3B"/>
    <w:rsid w:val="00C87BDB"/>
    <w:rsid w:val="00C91C75"/>
    <w:rsid w:val="00C92575"/>
    <w:rsid w:val="00C94CBC"/>
    <w:rsid w:val="00C952EF"/>
    <w:rsid w:val="00C959D4"/>
    <w:rsid w:val="00C97DFB"/>
    <w:rsid w:val="00CA283E"/>
    <w:rsid w:val="00CA46E7"/>
    <w:rsid w:val="00CB0E15"/>
    <w:rsid w:val="00CB1588"/>
    <w:rsid w:val="00CB1FD3"/>
    <w:rsid w:val="00CB3CA6"/>
    <w:rsid w:val="00CC2D31"/>
    <w:rsid w:val="00CC32BB"/>
    <w:rsid w:val="00CC673C"/>
    <w:rsid w:val="00CD2BE9"/>
    <w:rsid w:val="00CD5E8D"/>
    <w:rsid w:val="00CD6B7E"/>
    <w:rsid w:val="00CE174A"/>
    <w:rsid w:val="00CE4F82"/>
    <w:rsid w:val="00CE5417"/>
    <w:rsid w:val="00CF2DE2"/>
    <w:rsid w:val="00CF5CC8"/>
    <w:rsid w:val="00CF6488"/>
    <w:rsid w:val="00D020BA"/>
    <w:rsid w:val="00D07AF0"/>
    <w:rsid w:val="00D13758"/>
    <w:rsid w:val="00D16AE2"/>
    <w:rsid w:val="00D21328"/>
    <w:rsid w:val="00D23071"/>
    <w:rsid w:val="00D2379F"/>
    <w:rsid w:val="00D24E64"/>
    <w:rsid w:val="00D26D17"/>
    <w:rsid w:val="00D3074E"/>
    <w:rsid w:val="00D30B09"/>
    <w:rsid w:val="00D44DFC"/>
    <w:rsid w:val="00D450B3"/>
    <w:rsid w:val="00D46374"/>
    <w:rsid w:val="00D46F9E"/>
    <w:rsid w:val="00D530B7"/>
    <w:rsid w:val="00D54E69"/>
    <w:rsid w:val="00D5764C"/>
    <w:rsid w:val="00D601DD"/>
    <w:rsid w:val="00D6298F"/>
    <w:rsid w:val="00D64711"/>
    <w:rsid w:val="00D671BC"/>
    <w:rsid w:val="00D80411"/>
    <w:rsid w:val="00D837D2"/>
    <w:rsid w:val="00D84AB0"/>
    <w:rsid w:val="00D8724E"/>
    <w:rsid w:val="00D87D09"/>
    <w:rsid w:val="00D920D8"/>
    <w:rsid w:val="00D94D44"/>
    <w:rsid w:val="00DA1358"/>
    <w:rsid w:val="00DA17A2"/>
    <w:rsid w:val="00DA2C78"/>
    <w:rsid w:val="00DA3C70"/>
    <w:rsid w:val="00DB0434"/>
    <w:rsid w:val="00DB0C65"/>
    <w:rsid w:val="00DB7EBF"/>
    <w:rsid w:val="00DC3DF3"/>
    <w:rsid w:val="00DC7120"/>
    <w:rsid w:val="00DD3CFA"/>
    <w:rsid w:val="00DD44F4"/>
    <w:rsid w:val="00DD58E3"/>
    <w:rsid w:val="00DD6D38"/>
    <w:rsid w:val="00DD7622"/>
    <w:rsid w:val="00DE6144"/>
    <w:rsid w:val="00DF1BBC"/>
    <w:rsid w:val="00DF5EE0"/>
    <w:rsid w:val="00E03B28"/>
    <w:rsid w:val="00E052C2"/>
    <w:rsid w:val="00E06271"/>
    <w:rsid w:val="00E15891"/>
    <w:rsid w:val="00E314C0"/>
    <w:rsid w:val="00E316F5"/>
    <w:rsid w:val="00E36E79"/>
    <w:rsid w:val="00E37EA0"/>
    <w:rsid w:val="00E40F1C"/>
    <w:rsid w:val="00E42B23"/>
    <w:rsid w:val="00E44ADC"/>
    <w:rsid w:val="00E45A57"/>
    <w:rsid w:val="00E46F75"/>
    <w:rsid w:val="00E558A1"/>
    <w:rsid w:val="00E56977"/>
    <w:rsid w:val="00E57A1C"/>
    <w:rsid w:val="00E60FC8"/>
    <w:rsid w:val="00E65430"/>
    <w:rsid w:val="00E67C5D"/>
    <w:rsid w:val="00E72212"/>
    <w:rsid w:val="00E76B13"/>
    <w:rsid w:val="00E77503"/>
    <w:rsid w:val="00E82DF6"/>
    <w:rsid w:val="00E8608A"/>
    <w:rsid w:val="00E95826"/>
    <w:rsid w:val="00EA0C07"/>
    <w:rsid w:val="00EA196B"/>
    <w:rsid w:val="00EA34CF"/>
    <w:rsid w:val="00EB13D5"/>
    <w:rsid w:val="00EB3638"/>
    <w:rsid w:val="00EB6006"/>
    <w:rsid w:val="00EB72C8"/>
    <w:rsid w:val="00EC557F"/>
    <w:rsid w:val="00ED31AC"/>
    <w:rsid w:val="00ED44AB"/>
    <w:rsid w:val="00EE2029"/>
    <w:rsid w:val="00EE3492"/>
    <w:rsid w:val="00EE3914"/>
    <w:rsid w:val="00EE4140"/>
    <w:rsid w:val="00EE4B8D"/>
    <w:rsid w:val="00EF1EF4"/>
    <w:rsid w:val="00F00541"/>
    <w:rsid w:val="00F05AF7"/>
    <w:rsid w:val="00F11744"/>
    <w:rsid w:val="00F12034"/>
    <w:rsid w:val="00F212E0"/>
    <w:rsid w:val="00F35CFD"/>
    <w:rsid w:val="00F36F7A"/>
    <w:rsid w:val="00F64D21"/>
    <w:rsid w:val="00F71520"/>
    <w:rsid w:val="00F81279"/>
    <w:rsid w:val="00F84481"/>
    <w:rsid w:val="00F96D2D"/>
    <w:rsid w:val="00FA7749"/>
    <w:rsid w:val="00FB27BE"/>
    <w:rsid w:val="00FB6A44"/>
    <w:rsid w:val="00FB7B62"/>
    <w:rsid w:val="00FC5B7D"/>
    <w:rsid w:val="00FD06A1"/>
    <w:rsid w:val="00FD1995"/>
    <w:rsid w:val="00FD5C65"/>
    <w:rsid w:val="00FE14E9"/>
    <w:rsid w:val="00FE1A52"/>
    <w:rsid w:val="00FE39BA"/>
    <w:rsid w:val="00FE4C4F"/>
    <w:rsid w:val="00FE6D4B"/>
    <w:rsid w:val="00FE78A8"/>
    <w:rsid w:val="00FF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7D021"/>
  <w15:docId w15:val="{0725AD4A-8BB9-45AA-B024-B532718C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24E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BF3A1A"/>
    <w:pPr>
      <w:keepNext/>
      <w:keepLines/>
      <w:numPr>
        <w:numId w:val="9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BF3A1A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BF3A1A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BF3A1A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BF3A1A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hAnsi="Cambria"/>
      <w:color w:val="243F60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BF3A1A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BF3A1A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BF3A1A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hAnsi="Cambria"/>
      <w:color w:val="404040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BF3A1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BF3A1A"/>
    <w:rPr>
      <w:rFonts w:ascii="Cambria" w:hAnsi="Cambria" w:cs="Times New Roman"/>
      <w:b/>
      <w:color w:val="365F91"/>
      <w:sz w:val="28"/>
    </w:rPr>
  </w:style>
  <w:style w:type="character" w:customStyle="1" w:styleId="Nadpis2Char">
    <w:name w:val="Nadpis 2 Char"/>
    <w:link w:val="Nadpis2"/>
    <w:uiPriority w:val="99"/>
    <w:locked/>
    <w:rsid w:val="00BF3A1A"/>
    <w:rPr>
      <w:rFonts w:ascii="Cambria" w:hAnsi="Cambria" w:cs="Times New Roman"/>
      <w:b/>
      <w:color w:val="4F81BD"/>
      <w:sz w:val="26"/>
    </w:rPr>
  </w:style>
  <w:style w:type="character" w:customStyle="1" w:styleId="Nadpis3Char">
    <w:name w:val="Nadpis 3 Char"/>
    <w:link w:val="Nadpis3"/>
    <w:uiPriority w:val="99"/>
    <w:locked/>
    <w:rsid w:val="00BF3A1A"/>
    <w:rPr>
      <w:rFonts w:ascii="Cambria" w:hAnsi="Cambria" w:cs="Times New Roman"/>
      <w:b/>
      <w:color w:val="4F81BD"/>
    </w:rPr>
  </w:style>
  <w:style w:type="character" w:customStyle="1" w:styleId="Nadpis4Char">
    <w:name w:val="Nadpis 4 Char"/>
    <w:link w:val="Nadpis4"/>
    <w:uiPriority w:val="99"/>
    <w:semiHidden/>
    <w:locked/>
    <w:rsid w:val="00BF3A1A"/>
    <w:rPr>
      <w:rFonts w:ascii="Cambria" w:hAnsi="Cambria" w:cs="Times New Roman"/>
      <w:b/>
      <w:i/>
      <w:color w:val="4F81BD"/>
    </w:rPr>
  </w:style>
  <w:style w:type="character" w:customStyle="1" w:styleId="Nadpis5Char">
    <w:name w:val="Nadpis 5 Char"/>
    <w:link w:val="Nadpis5"/>
    <w:uiPriority w:val="99"/>
    <w:semiHidden/>
    <w:locked/>
    <w:rsid w:val="00BF3A1A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semiHidden/>
    <w:locked/>
    <w:rsid w:val="00BF3A1A"/>
    <w:rPr>
      <w:rFonts w:ascii="Cambria" w:hAnsi="Cambria" w:cs="Times New Roman"/>
      <w:i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BF3A1A"/>
    <w:rPr>
      <w:rFonts w:ascii="Cambria" w:hAnsi="Cambria" w:cs="Times New Roman"/>
      <w:i/>
      <w:color w:val="404040"/>
    </w:rPr>
  </w:style>
  <w:style w:type="character" w:customStyle="1" w:styleId="Nadpis8Char">
    <w:name w:val="Nadpis 8 Char"/>
    <w:link w:val="Nadpis8"/>
    <w:uiPriority w:val="99"/>
    <w:semiHidden/>
    <w:locked/>
    <w:rsid w:val="00BF3A1A"/>
    <w:rPr>
      <w:rFonts w:ascii="Cambria" w:hAnsi="Cambria" w:cs="Times New Roman"/>
      <w:color w:val="404040"/>
      <w:sz w:val="20"/>
    </w:rPr>
  </w:style>
  <w:style w:type="character" w:customStyle="1" w:styleId="Nadpis9Char">
    <w:name w:val="Nadpis 9 Char"/>
    <w:link w:val="Nadpis9"/>
    <w:uiPriority w:val="99"/>
    <w:semiHidden/>
    <w:locked/>
    <w:rsid w:val="00BF3A1A"/>
    <w:rPr>
      <w:rFonts w:ascii="Cambria" w:hAnsi="Cambria" w:cs="Times New Roman"/>
      <w:i/>
      <w:color w:val="404040"/>
      <w:sz w:val="20"/>
    </w:rPr>
  </w:style>
  <w:style w:type="character" w:customStyle="1" w:styleId="Styl1">
    <w:name w:val="Styl1"/>
    <w:uiPriority w:val="99"/>
    <w:rsid w:val="00BF3A1A"/>
    <w:rPr>
      <w:u w:val="single"/>
    </w:rPr>
  </w:style>
  <w:style w:type="paragraph" w:styleId="Nzev">
    <w:name w:val="Title"/>
    <w:basedOn w:val="Normln"/>
    <w:next w:val="Normln"/>
    <w:link w:val="NzevChar"/>
    <w:uiPriority w:val="99"/>
    <w:qFormat/>
    <w:rsid w:val="00BF3A1A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link w:val="Nzev"/>
    <w:uiPriority w:val="99"/>
    <w:locked/>
    <w:rsid w:val="00BF3A1A"/>
    <w:rPr>
      <w:rFonts w:ascii="Cambria" w:hAnsi="Cambria" w:cs="Times New Roman"/>
      <w:color w:val="17365D"/>
      <w:spacing w:val="5"/>
      <w:kern w:val="28"/>
      <w:sz w:val="52"/>
    </w:rPr>
  </w:style>
  <w:style w:type="character" w:styleId="Zdraznn">
    <w:name w:val="Emphasis"/>
    <w:uiPriority w:val="99"/>
    <w:qFormat/>
    <w:rsid w:val="00BF3A1A"/>
    <w:rPr>
      <w:rFonts w:cs="Times New Roman"/>
      <w:i/>
    </w:rPr>
  </w:style>
  <w:style w:type="paragraph" w:styleId="Bezmezer">
    <w:name w:val="No Spacing"/>
    <w:uiPriority w:val="99"/>
    <w:qFormat/>
    <w:rsid w:val="00BF3A1A"/>
    <w:pPr>
      <w:jc w:val="both"/>
    </w:pPr>
    <w:rPr>
      <w:sz w:val="22"/>
      <w:szCs w:val="22"/>
      <w:lang w:eastAsia="en-US"/>
    </w:rPr>
  </w:style>
  <w:style w:type="table" w:styleId="Mkatabulky">
    <w:name w:val="Table Grid"/>
    <w:basedOn w:val="Normlntabulka"/>
    <w:uiPriority w:val="99"/>
    <w:rsid w:val="00115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uiPriority w:val="99"/>
    <w:rsid w:val="00042EF0"/>
  </w:style>
  <w:style w:type="paragraph" w:styleId="Zhlav">
    <w:name w:val="header"/>
    <w:basedOn w:val="Normln"/>
    <w:link w:val="ZhlavChar"/>
    <w:uiPriority w:val="99"/>
    <w:locked/>
    <w:rsid w:val="00042E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042EF0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locked/>
    <w:rsid w:val="00042E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042EF0"/>
    <w:rPr>
      <w:rFonts w:cs="Times New Roman"/>
      <w:lang w:eastAsia="en-US"/>
    </w:rPr>
  </w:style>
  <w:style w:type="paragraph" w:styleId="Odstavecseseznamem">
    <w:name w:val="List Paragraph"/>
    <w:basedOn w:val="Normln"/>
    <w:uiPriority w:val="99"/>
    <w:qFormat/>
    <w:rsid w:val="0015274B"/>
    <w:pPr>
      <w:ind w:left="720"/>
      <w:contextualSpacing/>
      <w:jc w:val="left"/>
    </w:pPr>
  </w:style>
  <w:style w:type="paragraph" w:customStyle="1" w:styleId="Default">
    <w:name w:val="Default"/>
    <w:uiPriority w:val="99"/>
    <w:rsid w:val="008355BC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jlqj4b">
    <w:name w:val="jlqj4b"/>
    <w:uiPriority w:val="99"/>
    <w:rsid w:val="00826DD0"/>
    <w:rPr>
      <w:rFonts w:cs="Times New Roman"/>
    </w:rPr>
  </w:style>
  <w:style w:type="paragraph" w:styleId="Normlnweb">
    <w:name w:val="Normal (Web)"/>
    <w:basedOn w:val="Normln"/>
    <w:uiPriority w:val="99"/>
    <w:locked/>
    <w:rsid w:val="000D591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cs-CZ"/>
    </w:rPr>
  </w:style>
  <w:style w:type="character" w:styleId="Siln">
    <w:name w:val="Strong"/>
    <w:uiPriority w:val="99"/>
    <w:qFormat/>
    <w:locked/>
    <w:rsid w:val="000D591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674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Klápa Petr</dc:creator>
  <cp:keywords/>
  <dc:description/>
  <cp:lastModifiedBy>Melicharová Zuzana</cp:lastModifiedBy>
  <cp:revision>12</cp:revision>
  <cp:lastPrinted>2022-04-28T11:48:00Z</cp:lastPrinted>
  <dcterms:created xsi:type="dcterms:W3CDTF">2024-03-13T13:10:00Z</dcterms:created>
  <dcterms:modified xsi:type="dcterms:W3CDTF">2024-03-21T12:47:00Z</dcterms:modified>
</cp:coreProperties>
</file>